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576F" w14:textId="77777777" w:rsidR="009D36F1" w:rsidRPr="00E26976" w:rsidRDefault="009D36F1" w:rsidP="009D36F1">
      <w:pPr>
        <w:jc w:val="center"/>
        <w:rPr>
          <w:rFonts w:ascii="Comic Sans MS" w:hAnsi="Comic Sans MS"/>
        </w:rPr>
      </w:pPr>
      <w:r w:rsidRPr="00E26976">
        <w:rPr>
          <w:rFonts w:ascii="Comic Sans MS" w:hAnsi="Comic Sans MS"/>
        </w:rPr>
        <w:t>Minutes of meeting held on Wednesday 4</w:t>
      </w:r>
      <w:r w:rsidRPr="00E26976">
        <w:rPr>
          <w:rFonts w:ascii="Comic Sans MS" w:hAnsi="Comic Sans MS"/>
          <w:vertAlign w:val="superscript"/>
        </w:rPr>
        <w:t>th</w:t>
      </w:r>
      <w:r w:rsidRPr="00E26976">
        <w:rPr>
          <w:rFonts w:ascii="Comic Sans MS" w:hAnsi="Comic Sans MS"/>
        </w:rPr>
        <w:t xml:space="preserve"> February 2026.</w:t>
      </w:r>
    </w:p>
    <w:p w14:paraId="119E2625" w14:textId="006CD134" w:rsidR="009D36F1" w:rsidRPr="00E001C4" w:rsidRDefault="009D36F1" w:rsidP="009D36F1">
      <w:pPr>
        <w:jc w:val="center"/>
        <w:rPr>
          <w:rFonts w:ascii="Comic Sans MS" w:hAnsi="Comic Sans MS"/>
        </w:rPr>
      </w:pPr>
      <w:r w:rsidRPr="00E001C4">
        <w:rPr>
          <w:rFonts w:ascii="Comic Sans MS" w:hAnsi="Comic Sans MS"/>
        </w:rPr>
        <w:t>Meeting held in Wheatsheaf Hotel at 7 p.m.</w:t>
      </w:r>
    </w:p>
    <w:p w14:paraId="44B0EBCA" w14:textId="77777777" w:rsidR="009D36F1" w:rsidRPr="00E001C4" w:rsidRDefault="009D36F1" w:rsidP="009D36F1">
      <w:pPr>
        <w:jc w:val="center"/>
        <w:rPr>
          <w:rFonts w:ascii="Comic Sans MS" w:hAnsi="Comic Sans MS"/>
        </w:rPr>
      </w:pPr>
    </w:p>
    <w:p w14:paraId="4159A709" w14:textId="77777777" w:rsidR="009D36F1" w:rsidRPr="00E001C4" w:rsidRDefault="009D36F1" w:rsidP="009D36F1">
      <w:pPr>
        <w:jc w:val="center"/>
        <w:rPr>
          <w:rFonts w:ascii="Comic Sans MS" w:hAnsi="Comic Sans MS"/>
        </w:rPr>
      </w:pPr>
    </w:p>
    <w:p w14:paraId="22A5F36A" w14:textId="475B4D2B" w:rsidR="009D36F1" w:rsidRPr="00E001C4" w:rsidRDefault="009D36F1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Welcome.</w:t>
      </w:r>
    </w:p>
    <w:p w14:paraId="2ECE3FEC" w14:textId="0453377E" w:rsidR="009D36F1" w:rsidRPr="00E001C4" w:rsidRDefault="009D36F1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 xml:space="preserve">In the absence of the chair the vice chair </w:t>
      </w:r>
      <w:r w:rsidR="00F57727">
        <w:rPr>
          <w:rFonts w:ascii="Comic Sans MS" w:hAnsi="Comic Sans MS"/>
        </w:rPr>
        <w:t xml:space="preserve">K. Morton </w:t>
      </w:r>
      <w:r w:rsidRPr="00E001C4">
        <w:rPr>
          <w:rFonts w:ascii="Comic Sans MS" w:hAnsi="Comic Sans MS"/>
        </w:rPr>
        <w:t xml:space="preserve">welcomed all to the meeting. </w:t>
      </w:r>
    </w:p>
    <w:p w14:paraId="52DF9904" w14:textId="6F059EDE" w:rsidR="009D36F1" w:rsidRPr="00E001C4" w:rsidRDefault="009D36F1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Present.</w:t>
      </w:r>
    </w:p>
    <w:p w14:paraId="0A1DD639" w14:textId="28E0CDDA" w:rsidR="009D36F1" w:rsidRPr="00E001C4" w:rsidRDefault="009D36F1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B</w:t>
      </w:r>
      <w:r w:rsidR="00AF30AF">
        <w:rPr>
          <w:rFonts w:ascii="Comic Sans MS" w:hAnsi="Comic Sans MS"/>
        </w:rPr>
        <w:t xml:space="preserve">. </w:t>
      </w:r>
      <w:r w:rsidRPr="00E001C4">
        <w:rPr>
          <w:rFonts w:ascii="Comic Sans MS" w:hAnsi="Comic Sans MS"/>
        </w:rPr>
        <w:t>Purvis, K. Morton, T. Morris, M. Reid, M. Lawrence (members)</w:t>
      </w:r>
    </w:p>
    <w:p w14:paraId="2CBFBC90" w14:textId="787880B8" w:rsidR="009D36F1" w:rsidRPr="00E001C4" w:rsidRDefault="009D36F1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D. Moffat (councillor)</w:t>
      </w:r>
    </w:p>
    <w:p w14:paraId="08D20688" w14:textId="1C5A9E6E" w:rsidR="009D36F1" w:rsidRPr="00E001C4" w:rsidRDefault="009D36F1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5 members of the community.</w:t>
      </w:r>
    </w:p>
    <w:p w14:paraId="60B839B9" w14:textId="18413D09" w:rsidR="009D36F1" w:rsidRPr="00E001C4" w:rsidRDefault="009D36F1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Apologies.</w:t>
      </w:r>
    </w:p>
    <w:p w14:paraId="407E0D55" w14:textId="57D27A6F" w:rsidR="009D36F1" w:rsidRPr="00E001C4" w:rsidRDefault="009D36F1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Apologies were received from I. Wooley, F. Wilson, J</w:t>
      </w:r>
      <w:r w:rsidR="005E744F">
        <w:rPr>
          <w:rFonts w:ascii="Comic Sans MS" w:hAnsi="Comic Sans MS"/>
        </w:rPr>
        <w:t xml:space="preserve">. </w:t>
      </w:r>
      <w:r w:rsidRPr="00E001C4">
        <w:rPr>
          <w:rFonts w:ascii="Comic Sans MS" w:hAnsi="Comic Sans MS"/>
        </w:rPr>
        <w:t>Cochrane.</w:t>
      </w:r>
    </w:p>
    <w:p w14:paraId="59660E5A" w14:textId="208774B7" w:rsidR="009D36F1" w:rsidRPr="00E001C4" w:rsidRDefault="009D36F1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Minutes of meeting on 3</w:t>
      </w:r>
      <w:r w:rsidRPr="00E001C4">
        <w:rPr>
          <w:rFonts w:ascii="Comic Sans MS" w:hAnsi="Comic Sans MS"/>
          <w:u w:val="single"/>
          <w:vertAlign w:val="superscript"/>
        </w:rPr>
        <w:t>rd</w:t>
      </w:r>
      <w:r w:rsidRPr="00E001C4">
        <w:rPr>
          <w:rFonts w:ascii="Comic Sans MS" w:hAnsi="Comic Sans MS"/>
          <w:u w:val="single"/>
        </w:rPr>
        <w:t xml:space="preserve"> December.</w:t>
      </w:r>
    </w:p>
    <w:p w14:paraId="099B4349" w14:textId="77DEAA7C" w:rsidR="009D36F1" w:rsidRPr="00E001C4" w:rsidRDefault="009D36F1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Minutes were approved by T. Morris and seconded by M.</w:t>
      </w:r>
      <w:r w:rsidR="00AF30AF">
        <w:rPr>
          <w:rFonts w:ascii="Comic Sans MS" w:hAnsi="Comic Sans MS"/>
        </w:rPr>
        <w:t xml:space="preserve"> </w:t>
      </w:r>
      <w:r w:rsidRPr="00E001C4">
        <w:rPr>
          <w:rFonts w:ascii="Comic Sans MS" w:hAnsi="Comic Sans MS"/>
        </w:rPr>
        <w:t>Reid.</w:t>
      </w:r>
    </w:p>
    <w:p w14:paraId="4F87C703" w14:textId="77777777" w:rsidR="00402277" w:rsidRPr="00E001C4" w:rsidRDefault="00402277" w:rsidP="009D36F1">
      <w:pPr>
        <w:rPr>
          <w:rFonts w:ascii="Comic Sans MS" w:hAnsi="Comic Sans MS"/>
        </w:rPr>
      </w:pPr>
    </w:p>
    <w:p w14:paraId="142630DB" w14:textId="21D5775D" w:rsidR="00402277" w:rsidRPr="00E001C4" w:rsidRDefault="00351191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  <w:u w:val="single"/>
        </w:rPr>
        <w:t>Matters arising</w:t>
      </w:r>
      <w:r w:rsidR="00501EF1" w:rsidRPr="00E001C4">
        <w:rPr>
          <w:rFonts w:ascii="Comic Sans MS" w:hAnsi="Comic Sans MS"/>
        </w:rPr>
        <w:t xml:space="preserve"> (complaint)</w:t>
      </w:r>
    </w:p>
    <w:p w14:paraId="3502019F" w14:textId="3B56375C" w:rsidR="00501EF1" w:rsidRPr="00E001C4" w:rsidRDefault="008C795D" w:rsidP="009D36F1">
      <w:pPr>
        <w:rPr>
          <w:rFonts w:ascii="Comic Sans MS" w:hAnsi="Comic Sans MS"/>
        </w:rPr>
      </w:pPr>
      <w:r>
        <w:rPr>
          <w:rFonts w:ascii="Comic Sans MS" w:hAnsi="Comic Sans MS"/>
        </w:rPr>
        <w:t>Previously it</w:t>
      </w:r>
      <w:r w:rsidR="00501EF1" w:rsidRPr="00E001C4">
        <w:rPr>
          <w:rFonts w:ascii="Comic Sans MS" w:hAnsi="Comic Sans MS"/>
        </w:rPr>
        <w:t xml:space="preserve"> had been agreed </w:t>
      </w:r>
      <w:r w:rsidR="00A75354" w:rsidRPr="00E001C4">
        <w:rPr>
          <w:rFonts w:ascii="Comic Sans MS" w:hAnsi="Comic Sans MS"/>
        </w:rPr>
        <w:t xml:space="preserve">that a more formal letter of concern was sent to S.B.C. regarding the length of time </w:t>
      </w:r>
      <w:r w:rsidR="002D0220" w:rsidRPr="00E001C4">
        <w:rPr>
          <w:rFonts w:ascii="Comic Sans MS" w:hAnsi="Comic Sans MS"/>
        </w:rPr>
        <w:t>replies or on</w:t>
      </w:r>
      <w:r w:rsidR="00EB440D">
        <w:rPr>
          <w:rFonts w:ascii="Comic Sans MS" w:hAnsi="Comic Sans MS"/>
        </w:rPr>
        <w:t xml:space="preserve"> some</w:t>
      </w:r>
      <w:r w:rsidR="002D0220" w:rsidRPr="00E001C4">
        <w:rPr>
          <w:rFonts w:ascii="Comic Sans MS" w:hAnsi="Comic Sans MS"/>
        </w:rPr>
        <w:t xml:space="preserve"> </w:t>
      </w:r>
      <w:r w:rsidR="005220B0" w:rsidRPr="00E001C4">
        <w:rPr>
          <w:rFonts w:ascii="Comic Sans MS" w:hAnsi="Comic Sans MS"/>
        </w:rPr>
        <w:t>occasions</w:t>
      </w:r>
      <w:r w:rsidR="0011568F">
        <w:rPr>
          <w:rFonts w:ascii="Comic Sans MS" w:hAnsi="Comic Sans MS"/>
        </w:rPr>
        <w:t xml:space="preserve"> the </w:t>
      </w:r>
      <w:r w:rsidR="005D13E3">
        <w:rPr>
          <w:rFonts w:ascii="Comic Sans MS" w:hAnsi="Comic Sans MS"/>
        </w:rPr>
        <w:t>Community Council had received</w:t>
      </w:r>
      <w:r w:rsidR="002D0220" w:rsidRPr="00E001C4">
        <w:rPr>
          <w:rFonts w:ascii="Comic Sans MS" w:hAnsi="Comic Sans MS"/>
        </w:rPr>
        <w:t xml:space="preserve"> no repl</w:t>
      </w:r>
      <w:r w:rsidR="00EB440D">
        <w:rPr>
          <w:rFonts w:ascii="Comic Sans MS" w:hAnsi="Comic Sans MS"/>
        </w:rPr>
        <w:t>ies</w:t>
      </w:r>
      <w:r w:rsidR="005220B0" w:rsidRPr="00E001C4">
        <w:rPr>
          <w:rFonts w:ascii="Comic Sans MS" w:hAnsi="Comic Sans MS"/>
        </w:rPr>
        <w:t>.</w:t>
      </w:r>
      <w:r w:rsidR="002D0220" w:rsidRPr="00E001C4">
        <w:rPr>
          <w:rFonts w:ascii="Comic Sans MS" w:hAnsi="Comic Sans MS"/>
        </w:rPr>
        <w:t xml:space="preserve"> </w:t>
      </w:r>
      <w:r w:rsidR="005370DC" w:rsidRPr="00E001C4">
        <w:rPr>
          <w:rFonts w:ascii="Comic Sans MS" w:hAnsi="Comic Sans MS"/>
        </w:rPr>
        <w:t xml:space="preserve">It was felt by the members that to give </w:t>
      </w:r>
      <w:r w:rsidR="00B9165B" w:rsidRPr="00E001C4">
        <w:rPr>
          <w:rFonts w:ascii="Comic Sans MS" w:hAnsi="Comic Sans MS"/>
        </w:rPr>
        <w:t>feedback on planning applications</w:t>
      </w:r>
      <w:r w:rsidR="00D639E6" w:rsidRPr="00E001C4">
        <w:rPr>
          <w:rFonts w:ascii="Comic Sans MS" w:hAnsi="Comic Sans MS"/>
        </w:rPr>
        <w:t xml:space="preserve"> there</w:t>
      </w:r>
      <w:r w:rsidR="00B9165B" w:rsidRPr="00E001C4">
        <w:rPr>
          <w:rFonts w:ascii="Comic Sans MS" w:hAnsi="Comic Sans MS"/>
        </w:rPr>
        <w:t xml:space="preserve"> was a need for the C.C. to have a clearer guidance particularly on </w:t>
      </w:r>
      <w:r w:rsidR="001A1931" w:rsidRPr="00E001C4">
        <w:rPr>
          <w:rFonts w:ascii="Comic Sans MS" w:hAnsi="Comic Sans MS"/>
        </w:rPr>
        <w:t xml:space="preserve">solar panels etc. </w:t>
      </w:r>
      <w:r w:rsidR="00D06757" w:rsidRPr="00E001C4">
        <w:rPr>
          <w:rFonts w:ascii="Comic Sans MS" w:hAnsi="Comic Sans MS"/>
        </w:rPr>
        <w:t>Particularly when</w:t>
      </w:r>
      <w:r w:rsidR="001A1931" w:rsidRPr="00E001C4">
        <w:rPr>
          <w:rFonts w:ascii="Comic Sans MS" w:hAnsi="Comic Sans MS"/>
        </w:rPr>
        <w:t xml:space="preserve"> most of the village </w:t>
      </w:r>
      <w:r w:rsidR="00EC0AFB" w:rsidRPr="00E001C4">
        <w:rPr>
          <w:rFonts w:ascii="Comic Sans MS" w:hAnsi="Comic Sans MS"/>
        </w:rPr>
        <w:t xml:space="preserve">is </w:t>
      </w:r>
      <w:r w:rsidR="001A1931" w:rsidRPr="00E001C4">
        <w:rPr>
          <w:rFonts w:ascii="Comic Sans MS" w:hAnsi="Comic Sans MS"/>
        </w:rPr>
        <w:t xml:space="preserve">designated </w:t>
      </w:r>
      <w:r w:rsidR="008476BC" w:rsidRPr="00E001C4">
        <w:rPr>
          <w:rFonts w:ascii="Comic Sans MS" w:hAnsi="Comic Sans MS"/>
        </w:rPr>
        <w:t>as a conservation area.</w:t>
      </w:r>
      <w:r w:rsidR="00D06757" w:rsidRPr="00E001C4">
        <w:rPr>
          <w:rFonts w:ascii="Comic Sans MS" w:hAnsi="Comic Sans MS"/>
        </w:rPr>
        <w:t xml:space="preserve"> </w:t>
      </w:r>
    </w:p>
    <w:p w14:paraId="4EFA30B2" w14:textId="312554B1" w:rsidR="00D639E6" w:rsidRPr="00E001C4" w:rsidRDefault="00D639E6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A reply</w:t>
      </w:r>
      <w:r w:rsidR="007D3FBD">
        <w:rPr>
          <w:rFonts w:ascii="Comic Sans MS" w:hAnsi="Comic Sans MS"/>
        </w:rPr>
        <w:t xml:space="preserve"> has been</w:t>
      </w:r>
      <w:r w:rsidRPr="00E001C4">
        <w:rPr>
          <w:rFonts w:ascii="Comic Sans MS" w:hAnsi="Comic Sans MS"/>
        </w:rPr>
        <w:t xml:space="preserve"> received which wasn’t seen as</w:t>
      </w:r>
      <w:r w:rsidR="008932CF">
        <w:rPr>
          <w:rFonts w:ascii="Comic Sans MS" w:hAnsi="Comic Sans MS"/>
        </w:rPr>
        <w:t xml:space="preserve"> being</w:t>
      </w:r>
      <w:r w:rsidR="00A66E9A">
        <w:rPr>
          <w:rFonts w:ascii="Comic Sans MS" w:hAnsi="Comic Sans MS"/>
        </w:rPr>
        <w:t xml:space="preserve"> </w:t>
      </w:r>
      <w:r w:rsidRPr="00E001C4">
        <w:rPr>
          <w:rFonts w:ascii="Comic Sans MS" w:hAnsi="Comic Sans MS"/>
        </w:rPr>
        <w:t xml:space="preserve">helpful. </w:t>
      </w:r>
      <w:r w:rsidR="00942A1A" w:rsidRPr="00E001C4">
        <w:rPr>
          <w:rFonts w:ascii="Comic Sans MS" w:hAnsi="Comic Sans MS"/>
        </w:rPr>
        <w:t>However,</w:t>
      </w:r>
      <w:r w:rsidRPr="00E001C4">
        <w:rPr>
          <w:rFonts w:ascii="Comic Sans MS" w:hAnsi="Comic Sans MS"/>
        </w:rPr>
        <w:t xml:space="preserve"> </w:t>
      </w:r>
      <w:r w:rsidR="003D36B3" w:rsidRPr="00E001C4">
        <w:rPr>
          <w:rFonts w:ascii="Comic Sans MS" w:hAnsi="Comic Sans MS"/>
        </w:rPr>
        <w:t xml:space="preserve">the secretary has since been </w:t>
      </w:r>
      <w:r w:rsidR="0068096E">
        <w:rPr>
          <w:rFonts w:ascii="Comic Sans MS" w:hAnsi="Comic Sans MS"/>
        </w:rPr>
        <w:t>asked</w:t>
      </w:r>
      <w:r w:rsidR="003D36B3" w:rsidRPr="00E001C4">
        <w:rPr>
          <w:rFonts w:ascii="Comic Sans MS" w:hAnsi="Comic Sans MS"/>
        </w:rPr>
        <w:t xml:space="preserve"> to give examples of </w:t>
      </w:r>
      <w:r w:rsidR="009F0E14">
        <w:rPr>
          <w:rFonts w:ascii="Comic Sans MS" w:hAnsi="Comic Sans MS"/>
        </w:rPr>
        <w:t xml:space="preserve">our </w:t>
      </w:r>
      <w:r w:rsidR="003D36B3" w:rsidRPr="00E001C4">
        <w:rPr>
          <w:rFonts w:ascii="Comic Sans MS" w:hAnsi="Comic Sans MS"/>
        </w:rPr>
        <w:t>correspondence</w:t>
      </w:r>
      <w:r w:rsidR="00131840" w:rsidRPr="00E001C4">
        <w:rPr>
          <w:rFonts w:ascii="Comic Sans MS" w:hAnsi="Comic Sans MS"/>
        </w:rPr>
        <w:t xml:space="preserve"> which ha</w:t>
      </w:r>
      <w:r w:rsidR="009F0E14">
        <w:rPr>
          <w:rFonts w:ascii="Comic Sans MS" w:hAnsi="Comic Sans MS"/>
        </w:rPr>
        <w:t>d not</w:t>
      </w:r>
      <w:r w:rsidR="0043382E">
        <w:rPr>
          <w:rFonts w:ascii="Comic Sans MS" w:hAnsi="Comic Sans MS"/>
        </w:rPr>
        <w:t xml:space="preserve"> </w:t>
      </w:r>
      <w:r w:rsidR="00AF6788">
        <w:rPr>
          <w:rFonts w:ascii="Comic Sans MS" w:hAnsi="Comic Sans MS"/>
        </w:rPr>
        <w:t>been replied to.</w:t>
      </w:r>
    </w:p>
    <w:p w14:paraId="7310C2A1" w14:textId="77777777" w:rsidR="0027269E" w:rsidRDefault="0027269E" w:rsidP="009D36F1">
      <w:pPr>
        <w:rPr>
          <w:rFonts w:ascii="Comic Sans MS" w:hAnsi="Comic Sans MS"/>
          <w:u w:val="single"/>
        </w:rPr>
      </w:pPr>
    </w:p>
    <w:p w14:paraId="3756851F" w14:textId="77777777" w:rsidR="00614DF2" w:rsidRDefault="00614DF2" w:rsidP="009D36F1">
      <w:pPr>
        <w:rPr>
          <w:rFonts w:ascii="Comic Sans MS" w:hAnsi="Comic Sans MS"/>
          <w:u w:val="single"/>
        </w:rPr>
      </w:pPr>
    </w:p>
    <w:p w14:paraId="5A63C51D" w14:textId="6BA86C7A" w:rsidR="0043382E" w:rsidRDefault="00B029A7" w:rsidP="009D36F1">
      <w:pPr>
        <w:rPr>
          <w:rFonts w:ascii="Comic Sans MS" w:hAnsi="Comic Sans MS"/>
          <w:u w:val="single"/>
        </w:rPr>
      </w:pPr>
      <w:r w:rsidRPr="0043382E">
        <w:rPr>
          <w:rFonts w:ascii="Comic Sans MS" w:hAnsi="Comic Sans MS"/>
          <w:u w:val="single"/>
        </w:rPr>
        <w:lastRenderedPageBreak/>
        <w:t>Community Land</w:t>
      </w:r>
    </w:p>
    <w:p w14:paraId="3F30704C" w14:textId="3EA085E2" w:rsidR="00016D6C" w:rsidRDefault="00E33A01" w:rsidP="009D36F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resident </w:t>
      </w:r>
      <w:r w:rsidR="00DF06DF" w:rsidRPr="00E001C4">
        <w:rPr>
          <w:rFonts w:ascii="Comic Sans MS" w:hAnsi="Comic Sans MS"/>
        </w:rPr>
        <w:t xml:space="preserve">from the estate asked for clarification about a representative meeting with contractors </w:t>
      </w:r>
      <w:r w:rsidR="0011097D" w:rsidRPr="00E001C4">
        <w:rPr>
          <w:rFonts w:ascii="Comic Sans MS" w:hAnsi="Comic Sans MS"/>
        </w:rPr>
        <w:t>in relation to the work to be carried out with the land, fencing,</w:t>
      </w:r>
      <w:r w:rsidR="00016D6C" w:rsidRPr="00E001C4">
        <w:rPr>
          <w:rFonts w:ascii="Comic Sans MS" w:hAnsi="Comic Sans MS"/>
        </w:rPr>
        <w:t xml:space="preserve"> pavements and the core path.</w:t>
      </w:r>
      <w:r w:rsidR="00830079" w:rsidRPr="00E001C4">
        <w:rPr>
          <w:rFonts w:ascii="Comic Sans MS" w:hAnsi="Comic Sans MS"/>
        </w:rPr>
        <w:t xml:space="preserve"> As the chair who had been dealing with the factor </w:t>
      </w:r>
      <w:r w:rsidR="00C555D1" w:rsidRPr="00E001C4">
        <w:rPr>
          <w:rFonts w:ascii="Comic Sans MS" w:hAnsi="Comic Sans MS"/>
        </w:rPr>
        <w:t xml:space="preserve">was not at the meeting, we were unable to give an update on this. </w:t>
      </w:r>
      <w:r w:rsidR="00D6622D" w:rsidRPr="00E001C4">
        <w:rPr>
          <w:rFonts w:ascii="Comic Sans MS" w:hAnsi="Comic Sans MS"/>
        </w:rPr>
        <w:t>Residents</w:t>
      </w:r>
      <w:r w:rsidR="00C555D1" w:rsidRPr="00E001C4">
        <w:rPr>
          <w:rFonts w:ascii="Comic Sans MS" w:hAnsi="Comic Sans MS"/>
        </w:rPr>
        <w:t xml:space="preserve"> were assured</w:t>
      </w:r>
      <w:r w:rsidR="00D6622D" w:rsidRPr="00E001C4">
        <w:rPr>
          <w:rFonts w:ascii="Comic Sans MS" w:hAnsi="Comic Sans MS"/>
        </w:rPr>
        <w:t xml:space="preserve"> that an update would be</w:t>
      </w:r>
      <w:r w:rsidR="005E3803">
        <w:rPr>
          <w:rFonts w:ascii="Comic Sans MS" w:hAnsi="Comic Sans MS"/>
        </w:rPr>
        <w:t xml:space="preserve"> available soon</w:t>
      </w:r>
      <w:r w:rsidR="00D6622D" w:rsidRPr="00E001C4">
        <w:rPr>
          <w:rFonts w:ascii="Comic Sans MS" w:hAnsi="Comic Sans MS"/>
        </w:rPr>
        <w:t>.</w:t>
      </w:r>
      <w:r w:rsidR="00C555D1" w:rsidRPr="00E001C4">
        <w:rPr>
          <w:rFonts w:ascii="Comic Sans MS" w:hAnsi="Comic Sans MS"/>
        </w:rPr>
        <w:t xml:space="preserve"> </w:t>
      </w:r>
    </w:p>
    <w:p w14:paraId="3875C6B4" w14:textId="441BF939" w:rsidR="003D5860" w:rsidRPr="009130C5" w:rsidRDefault="004D48B0" w:rsidP="009D36F1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Residents</w:t>
      </w:r>
      <w:r w:rsidR="003D5860">
        <w:rPr>
          <w:rFonts w:ascii="Comic Sans MS" w:hAnsi="Comic Sans MS"/>
        </w:rPr>
        <w:t xml:space="preserve"> were still unable to form a Residents Association as the estate had not been signed off.</w:t>
      </w:r>
    </w:p>
    <w:p w14:paraId="43290F04" w14:textId="44CCBD06" w:rsidR="00783183" w:rsidRPr="00E001C4" w:rsidRDefault="00BB34B8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The suggestion for</w:t>
      </w:r>
      <w:r w:rsidR="005C4358">
        <w:rPr>
          <w:rFonts w:ascii="Comic Sans MS" w:hAnsi="Comic Sans MS"/>
        </w:rPr>
        <w:t xml:space="preserve"> a</w:t>
      </w:r>
      <w:r w:rsidR="00534B11" w:rsidRPr="00E001C4">
        <w:rPr>
          <w:rFonts w:ascii="Comic Sans MS" w:hAnsi="Comic Sans MS"/>
        </w:rPr>
        <w:t xml:space="preserve"> bus</w:t>
      </w:r>
      <w:r w:rsidR="005C4358">
        <w:rPr>
          <w:rFonts w:ascii="Comic Sans MS" w:hAnsi="Comic Sans MS"/>
        </w:rPr>
        <w:t xml:space="preserve"> </w:t>
      </w:r>
      <w:r w:rsidR="00534B11" w:rsidRPr="00E001C4">
        <w:rPr>
          <w:rFonts w:ascii="Comic Sans MS" w:hAnsi="Comic Sans MS"/>
        </w:rPr>
        <w:t>stop</w:t>
      </w:r>
      <w:r w:rsidRPr="00E001C4">
        <w:rPr>
          <w:rFonts w:ascii="Comic Sans MS" w:hAnsi="Comic Sans MS"/>
        </w:rPr>
        <w:t xml:space="preserve"> </w:t>
      </w:r>
      <w:proofErr w:type="gramStart"/>
      <w:r w:rsidRPr="00E001C4">
        <w:rPr>
          <w:rFonts w:ascii="Comic Sans MS" w:hAnsi="Comic Sans MS"/>
        </w:rPr>
        <w:t>s</w:t>
      </w:r>
      <w:r w:rsidR="00BE7E54" w:rsidRPr="00E001C4">
        <w:rPr>
          <w:rFonts w:ascii="Comic Sans MS" w:hAnsi="Comic Sans MS"/>
        </w:rPr>
        <w:t>ign</w:t>
      </w:r>
      <w:proofErr w:type="gramEnd"/>
      <w:r w:rsidR="00BE7E54" w:rsidRPr="00E001C4">
        <w:rPr>
          <w:rFonts w:ascii="Comic Sans MS" w:hAnsi="Comic Sans MS"/>
        </w:rPr>
        <w:t xml:space="preserve"> </w:t>
      </w:r>
      <w:r w:rsidR="00E21C07" w:rsidRPr="00E001C4">
        <w:rPr>
          <w:rFonts w:ascii="Comic Sans MS" w:hAnsi="Comic Sans MS"/>
        </w:rPr>
        <w:t>on</w:t>
      </w:r>
      <w:r w:rsidR="00BE5F66">
        <w:rPr>
          <w:rFonts w:ascii="Comic Sans MS" w:hAnsi="Comic Sans MS"/>
        </w:rPr>
        <w:t xml:space="preserve"> the</w:t>
      </w:r>
      <w:r w:rsidR="00E21C07" w:rsidRPr="00E001C4">
        <w:rPr>
          <w:rFonts w:ascii="Comic Sans MS" w:hAnsi="Comic Sans MS"/>
        </w:rPr>
        <w:t xml:space="preserve"> ground </w:t>
      </w:r>
      <w:r w:rsidR="005C4358">
        <w:rPr>
          <w:rFonts w:ascii="Comic Sans MS" w:hAnsi="Comic Sans MS"/>
        </w:rPr>
        <w:t>at</w:t>
      </w:r>
      <w:r w:rsidR="00534B11" w:rsidRPr="00E001C4">
        <w:rPr>
          <w:rFonts w:ascii="Comic Sans MS" w:hAnsi="Comic Sans MS"/>
        </w:rPr>
        <w:t xml:space="preserve"> the </w:t>
      </w:r>
      <w:r w:rsidR="00FF3D00" w:rsidRPr="00E001C4">
        <w:rPr>
          <w:rFonts w:ascii="Comic Sans MS" w:hAnsi="Comic Sans MS"/>
        </w:rPr>
        <w:t xml:space="preserve">bus stop beside the book swap had been </w:t>
      </w:r>
      <w:r w:rsidR="00E21C07" w:rsidRPr="00E001C4">
        <w:rPr>
          <w:rFonts w:ascii="Comic Sans MS" w:hAnsi="Comic Sans MS"/>
        </w:rPr>
        <w:t xml:space="preserve">suggested to </w:t>
      </w:r>
      <w:r w:rsidR="00FF3D00" w:rsidRPr="00E001C4">
        <w:rPr>
          <w:rFonts w:ascii="Comic Sans MS" w:hAnsi="Comic Sans MS"/>
        </w:rPr>
        <w:t>roads department</w:t>
      </w:r>
      <w:r w:rsidR="00C87E17" w:rsidRPr="00E001C4">
        <w:rPr>
          <w:rFonts w:ascii="Comic Sans MS" w:hAnsi="Comic Sans MS"/>
        </w:rPr>
        <w:t>.</w:t>
      </w:r>
      <w:r w:rsidR="00BE5F66">
        <w:rPr>
          <w:rFonts w:ascii="Comic Sans MS" w:hAnsi="Comic Sans MS"/>
        </w:rPr>
        <w:t xml:space="preserve"> </w:t>
      </w:r>
      <w:r w:rsidR="00E87962">
        <w:rPr>
          <w:rFonts w:ascii="Comic Sans MS" w:hAnsi="Comic Sans MS"/>
        </w:rPr>
        <w:t>No update</w:t>
      </w:r>
      <w:r w:rsidR="00BE5F66">
        <w:rPr>
          <w:rFonts w:ascii="Comic Sans MS" w:hAnsi="Comic Sans MS"/>
        </w:rPr>
        <w:t xml:space="preserve"> will contact again.</w:t>
      </w:r>
    </w:p>
    <w:p w14:paraId="1127E4C7" w14:textId="7E28D906" w:rsidR="00C87E17" w:rsidRPr="00E001C4" w:rsidRDefault="00C87E17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Treasurers Report</w:t>
      </w:r>
      <w:r w:rsidR="00E41ED1" w:rsidRPr="00E001C4">
        <w:rPr>
          <w:rFonts w:ascii="Comic Sans MS" w:hAnsi="Comic Sans MS"/>
          <w:u w:val="single"/>
        </w:rPr>
        <w:t>.</w:t>
      </w:r>
    </w:p>
    <w:p w14:paraId="1D2BC96C" w14:textId="4EF37E87" w:rsidR="00E41ED1" w:rsidRPr="00E001C4" w:rsidRDefault="00F43F34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 xml:space="preserve">Balance of account </w:t>
      </w:r>
      <w:r w:rsidR="00C7502B" w:rsidRPr="00E001C4">
        <w:rPr>
          <w:rFonts w:ascii="Comic Sans MS" w:hAnsi="Comic Sans MS"/>
        </w:rPr>
        <w:t xml:space="preserve">£1232.94 </w:t>
      </w:r>
      <w:r w:rsidR="0046778C" w:rsidRPr="00E001C4">
        <w:rPr>
          <w:rFonts w:ascii="Comic Sans MS" w:hAnsi="Comic Sans MS"/>
        </w:rPr>
        <w:t>after e</w:t>
      </w:r>
      <w:r w:rsidR="00C7502B" w:rsidRPr="00E001C4">
        <w:rPr>
          <w:rFonts w:ascii="Comic Sans MS" w:hAnsi="Comic Sans MS"/>
        </w:rPr>
        <w:t>lectricity</w:t>
      </w:r>
      <w:r w:rsidR="0046778C" w:rsidRPr="00E001C4">
        <w:rPr>
          <w:rFonts w:ascii="Comic Sans MS" w:hAnsi="Comic Sans MS"/>
        </w:rPr>
        <w:t xml:space="preserve"> of</w:t>
      </w:r>
      <w:r w:rsidR="00C7502B" w:rsidRPr="00E001C4">
        <w:rPr>
          <w:rFonts w:ascii="Comic Sans MS" w:hAnsi="Comic Sans MS"/>
        </w:rPr>
        <w:t xml:space="preserve"> </w:t>
      </w:r>
      <w:r w:rsidR="0046778C" w:rsidRPr="00E001C4">
        <w:rPr>
          <w:rFonts w:ascii="Comic Sans MS" w:hAnsi="Comic Sans MS"/>
        </w:rPr>
        <w:t xml:space="preserve">94.12 was paid and £210.00 </w:t>
      </w:r>
      <w:r w:rsidR="00EA7634">
        <w:rPr>
          <w:rFonts w:ascii="Comic Sans MS" w:hAnsi="Comic Sans MS"/>
        </w:rPr>
        <w:t xml:space="preserve">pending for </w:t>
      </w:r>
      <w:r w:rsidR="007A2FC3" w:rsidRPr="00E001C4">
        <w:rPr>
          <w:rFonts w:ascii="Comic Sans MS" w:hAnsi="Comic Sans MS"/>
        </w:rPr>
        <w:t>repair</w:t>
      </w:r>
      <w:r w:rsidR="00453872">
        <w:rPr>
          <w:rFonts w:ascii="Comic Sans MS" w:hAnsi="Comic Sans MS"/>
        </w:rPr>
        <w:t xml:space="preserve"> work carried out on</w:t>
      </w:r>
      <w:r w:rsidR="007A2FC3" w:rsidRPr="00E001C4">
        <w:rPr>
          <w:rFonts w:ascii="Comic Sans MS" w:hAnsi="Comic Sans MS"/>
        </w:rPr>
        <w:t xml:space="preserve"> the goalposts.</w:t>
      </w:r>
    </w:p>
    <w:p w14:paraId="48F6CDF0" w14:textId="34B6102E" w:rsidR="007A2FC3" w:rsidRPr="00E001C4" w:rsidRDefault="006750D8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Police Report.</w:t>
      </w:r>
    </w:p>
    <w:p w14:paraId="19592A86" w14:textId="6F77DE0A" w:rsidR="006750D8" w:rsidRPr="00E001C4" w:rsidRDefault="006750D8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 xml:space="preserve">Nothing serious </w:t>
      </w:r>
      <w:r w:rsidR="00A12BCF" w:rsidRPr="00E001C4">
        <w:rPr>
          <w:rFonts w:ascii="Comic Sans MS" w:hAnsi="Comic Sans MS"/>
        </w:rPr>
        <w:t>or relevant in our area.</w:t>
      </w:r>
    </w:p>
    <w:p w14:paraId="38380390" w14:textId="4E50D21A" w:rsidR="00A12BCF" w:rsidRPr="00E001C4" w:rsidRDefault="00A12BCF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 xml:space="preserve">Planning Applications </w:t>
      </w:r>
    </w:p>
    <w:p w14:paraId="6F99D64C" w14:textId="4E1ADB63" w:rsidR="005A0B90" w:rsidRPr="00E001C4" w:rsidRDefault="00765BB1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No new planning applications.</w:t>
      </w:r>
    </w:p>
    <w:p w14:paraId="1DAB42FB" w14:textId="0739FEC4" w:rsidR="005A0B90" w:rsidRPr="00E001C4" w:rsidRDefault="0024567E" w:rsidP="009D36F1">
      <w:pPr>
        <w:rPr>
          <w:rFonts w:ascii="Comic Sans MS" w:hAnsi="Comic Sans MS"/>
        </w:rPr>
      </w:pPr>
      <w:r>
        <w:rPr>
          <w:rFonts w:ascii="Comic Sans MS" w:hAnsi="Comic Sans MS"/>
        </w:rPr>
        <w:t>The r</w:t>
      </w:r>
      <w:r w:rsidR="005A0B90" w:rsidRPr="00E001C4">
        <w:rPr>
          <w:rFonts w:ascii="Comic Sans MS" w:hAnsi="Comic Sans MS"/>
        </w:rPr>
        <w:t xml:space="preserve">esident from The Green expressed his disappointment </w:t>
      </w:r>
      <w:r w:rsidR="005949A0" w:rsidRPr="00E001C4">
        <w:rPr>
          <w:rFonts w:ascii="Comic Sans MS" w:hAnsi="Comic Sans MS"/>
        </w:rPr>
        <w:t xml:space="preserve">at having his retrospective </w:t>
      </w:r>
      <w:r w:rsidR="00F85C88">
        <w:rPr>
          <w:rFonts w:ascii="Comic Sans MS" w:hAnsi="Comic Sans MS"/>
        </w:rPr>
        <w:t xml:space="preserve">planning </w:t>
      </w:r>
      <w:r w:rsidR="005949A0" w:rsidRPr="00E001C4">
        <w:rPr>
          <w:rFonts w:ascii="Comic Sans MS" w:hAnsi="Comic Sans MS"/>
        </w:rPr>
        <w:t xml:space="preserve">application </w:t>
      </w:r>
      <w:r w:rsidR="00EB5CEA" w:rsidRPr="00E001C4">
        <w:rPr>
          <w:rFonts w:ascii="Comic Sans MS" w:hAnsi="Comic Sans MS"/>
        </w:rPr>
        <w:t xml:space="preserve">refused and was seeking legal advice. We were </w:t>
      </w:r>
      <w:r w:rsidR="00234C8F" w:rsidRPr="00E001C4">
        <w:rPr>
          <w:rFonts w:ascii="Comic Sans MS" w:hAnsi="Comic Sans MS"/>
        </w:rPr>
        <w:t>unable to offer</w:t>
      </w:r>
      <w:r w:rsidR="00F85C88">
        <w:rPr>
          <w:rFonts w:ascii="Comic Sans MS" w:hAnsi="Comic Sans MS"/>
        </w:rPr>
        <w:t xml:space="preserve"> any</w:t>
      </w:r>
      <w:r w:rsidR="00234C8F" w:rsidRPr="00E001C4">
        <w:rPr>
          <w:rFonts w:ascii="Comic Sans MS" w:hAnsi="Comic Sans MS"/>
        </w:rPr>
        <w:t xml:space="preserve"> advice as S.B.C. has failed to provide us with clarity on those types of applications (sol</w:t>
      </w:r>
      <w:r w:rsidR="00D9778E" w:rsidRPr="00E001C4">
        <w:rPr>
          <w:rFonts w:ascii="Comic Sans MS" w:hAnsi="Comic Sans MS"/>
        </w:rPr>
        <w:t>ar panels etc)</w:t>
      </w:r>
    </w:p>
    <w:p w14:paraId="7788B962" w14:textId="18859BD9" w:rsidR="00D9778E" w:rsidRPr="00E001C4" w:rsidRDefault="00D9778E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Update from Regional Councillor</w:t>
      </w:r>
      <w:r w:rsidR="00D57C73" w:rsidRPr="00E001C4">
        <w:rPr>
          <w:rFonts w:ascii="Comic Sans MS" w:hAnsi="Comic Sans MS"/>
          <w:u w:val="single"/>
        </w:rPr>
        <w:t>s</w:t>
      </w:r>
    </w:p>
    <w:p w14:paraId="3E1F85D9" w14:textId="4E56F78E" w:rsidR="00D57C73" w:rsidRPr="00E001C4" w:rsidRDefault="00D57C73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There were no updates on issues in our area.</w:t>
      </w:r>
    </w:p>
    <w:p w14:paraId="51E81CC0" w14:textId="34EB6EB2" w:rsidR="004C27AF" w:rsidRPr="00E001C4" w:rsidRDefault="004C27AF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Local Plan.</w:t>
      </w:r>
    </w:p>
    <w:p w14:paraId="4521A187" w14:textId="2FE6C973" w:rsidR="004C27AF" w:rsidRPr="00E001C4" w:rsidRDefault="00250099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 xml:space="preserve">S.B.C. have </w:t>
      </w:r>
      <w:r w:rsidR="006679E2" w:rsidRPr="00E001C4">
        <w:rPr>
          <w:rFonts w:ascii="Comic Sans MS" w:hAnsi="Comic Sans MS"/>
        </w:rPr>
        <w:t>offered help with the Community Council</w:t>
      </w:r>
      <w:r w:rsidR="0027676F" w:rsidRPr="00E001C4">
        <w:rPr>
          <w:rFonts w:ascii="Comic Sans MS" w:hAnsi="Comic Sans MS"/>
        </w:rPr>
        <w:t>’</w:t>
      </w:r>
      <w:r w:rsidR="006679E2" w:rsidRPr="00E001C4">
        <w:rPr>
          <w:rFonts w:ascii="Comic Sans MS" w:hAnsi="Comic Sans MS"/>
        </w:rPr>
        <w:t>s local plan.</w:t>
      </w:r>
    </w:p>
    <w:p w14:paraId="5EDAB2D3" w14:textId="6076C78E" w:rsidR="0027676F" w:rsidRPr="00E001C4" w:rsidRDefault="0027676F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</w:rPr>
        <w:t xml:space="preserve">After discussion it was agreed to invite the officer either to </w:t>
      </w:r>
      <w:r w:rsidR="00E87962">
        <w:rPr>
          <w:rFonts w:ascii="Comic Sans MS" w:hAnsi="Comic Sans MS"/>
        </w:rPr>
        <w:t xml:space="preserve">attend </w:t>
      </w:r>
      <w:r w:rsidRPr="00E001C4">
        <w:rPr>
          <w:rFonts w:ascii="Comic Sans MS" w:hAnsi="Comic Sans MS"/>
        </w:rPr>
        <w:t xml:space="preserve">our next meeting or at another </w:t>
      </w:r>
      <w:r w:rsidR="00735E01" w:rsidRPr="00E001C4">
        <w:rPr>
          <w:rFonts w:ascii="Comic Sans MS" w:hAnsi="Comic Sans MS"/>
        </w:rPr>
        <w:t>suitable time</w:t>
      </w:r>
      <w:r w:rsidR="00694AA5">
        <w:rPr>
          <w:rFonts w:ascii="Comic Sans MS" w:hAnsi="Comic Sans MS"/>
        </w:rPr>
        <w:t>, to provide us with more information</w:t>
      </w:r>
      <w:r w:rsidR="00AA5894">
        <w:rPr>
          <w:rFonts w:ascii="Comic Sans MS" w:hAnsi="Comic Sans MS"/>
        </w:rPr>
        <w:t>.</w:t>
      </w:r>
    </w:p>
    <w:p w14:paraId="2BE3004E" w14:textId="77777777" w:rsidR="001F170A" w:rsidRDefault="001F170A" w:rsidP="009D36F1">
      <w:pPr>
        <w:rPr>
          <w:rFonts w:ascii="Comic Sans MS" w:hAnsi="Comic Sans MS"/>
          <w:u w:val="single"/>
        </w:rPr>
      </w:pPr>
    </w:p>
    <w:p w14:paraId="21D7877D" w14:textId="4DF02D6A" w:rsidR="001F170A" w:rsidRDefault="001F170A" w:rsidP="009D36F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Christmas Lights.</w:t>
      </w:r>
    </w:p>
    <w:p w14:paraId="5B8712CE" w14:textId="6475995B" w:rsidR="007424A8" w:rsidRPr="007B3512" w:rsidRDefault="00735E01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</w:rPr>
        <w:t>A donation</w:t>
      </w:r>
      <w:r w:rsidR="009804FE" w:rsidRPr="00E001C4">
        <w:rPr>
          <w:rFonts w:ascii="Comic Sans MS" w:hAnsi="Comic Sans MS"/>
        </w:rPr>
        <w:t xml:space="preserve"> of £25.00</w:t>
      </w:r>
      <w:r w:rsidRPr="00E001C4">
        <w:rPr>
          <w:rFonts w:ascii="Comic Sans MS" w:hAnsi="Comic Sans MS"/>
        </w:rPr>
        <w:t xml:space="preserve"> </w:t>
      </w:r>
      <w:r w:rsidR="009804FE" w:rsidRPr="00E001C4">
        <w:rPr>
          <w:rFonts w:ascii="Comic Sans MS" w:hAnsi="Comic Sans MS"/>
        </w:rPr>
        <w:t>to Duns Rotary Club</w:t>
      </w:r>
      <w:r w:rsidR="007424A8" w:rsidRPr="00E001C4">
        <w:rPr>
          <w:rFonts w:ascii="Comic Sans MS" w:hAnsi="Comic Sans MS"/>
        </w:rPr>
        <w:t xml:space="preserve"> towards their expenses on the</w:t>
      </w:r>
      <w:r w:rsidR="0026532F" w:rsidRPr="00E001C4">
        <w:rPr>
          <w:rFonts w:ascii="Comic Sans MS" w:hAnsi="Comic Sans MS"/>
        </w:rPr>
        <w:t xml:space="preserve"> visits and</w:t>
      </w:r>
      <w:r w:rsidR="007424A8" w:rsidRPr="00E001C4">
        <w:rPr>
          <w:rFonts w:ascii="Comic Sans MS" w:hAnsi="Comic Sans MS"/>
        </w:rPr>
        <w:t xml:space="preserve"> upkeep/storage</w:t>
      </w:r>
      <w:r w:rsidR="0026532F" w:rsidRPr="00E001C4">
        <w:rPr>
          <w:rFonts w:ascii="Comic Sans MS" w:hAnsi="Comic Sans MS"/>
        </w:rPr>
        <w:t xml:space="preserve"> </w:t>
      </w:r>
      <w:r w:rsidR="007424A8" w:rsidRPr="00E001C4">
        <w:rPr>
          <w:rFonts w:ascii="Comic Sans MS" w:hAnsi="Comic Sans MS"/>
        </w:rPr>
        <w:t>of their Santa sleigh.</w:t>
      </w:r>
    </w:p>
    <w:p w14:paraId="7A31CC3C" w14:textId="6EF76857" w:rsidR="0026532F" w:rsidRPr="00E001C4" w:rsidRDefault="000E0C3C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It was disappointing that the</w:t>
      </w:r>
      <w:r w:rsidR="00084877" w:rsidRPr="00E001C4">
        <w:rPr>
          <w:rFonts w:ascii="Comic Sans MS" w:hAnsi="Comic Sans MS"/>
        </w:rPr>
        <w:t xml:space="preserve"> replacement Stag had </w:t>
      </w:r>
      <w:r w:rsidR="009934BB" w:rsidRPr="00E001C4">
        <w:rPr>
          <w:rFonts w:ascii="Comic Sans MS" w:hAnsi="Comic Sans MS"/>
        </w:rPr>
        <w:t xml:space="preserve">not worked and a refund was being </w:t>
      </w:r>
      <w:r w:rsidR="00CF7DBA" w:rsidRPr="00E001C4">
        <w:rPr>
          <w:rFonts w:ascii="Comic Sans MS" w:hAnsi="Comic Sans MS"/>
        </w:rPr>
        <w:t>requested.</w:t>
      </w:r>
    </w:p>
    <w:p w14:paraId="2D622D97" w14:textId="5CE66012" w:rsidR="00CF7DBA" w:rsidRPr="00E001C4" w:rsidRDefault="00CF7DBA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The tree lights were all dismantled, numbered and bagged</w:t>
      </w:r>
      <w:r w:rsidR="005B4E31" w:rsidRPr="00E001C4">
        <w:rPr>
          <w:rFonts w:ascii="Comic Sans MS" w:hAnsi="Comic Sans MS"/>
        </w:rPr>
        <w:t>, this would help</w:t>
      </w:r>
      <w:r w:rsidR="00786E71">
        <w:rPr>
          <w:rFonts w:ascii="Comic Sans MS" w:hAnsi="Comic Sans MS"/>
        </w:rPr>
        <w:t xml:space="preserve"> people</w:t>
      </w:r>
      <w:r w:rsidR="00F6568B">
        <w:rPr>
          <w:rFonts w:ascii="Comic Sans MS" w:hAnsi="Comic Sans MS"/>
        </w:rPr>
        <w:t xml:space="preserve"> when</w:t>
      </w:r>
      <w:r w:rsidR="005B4E31" w:rsidRPr="00E001C4">
        <w:rPr>
          <w:rFonts w:ascii="Comic Sans MS" w:hAnsi="Comic Sans MS"/>
        </w:rPr>
        <w:t xml:space="preserve"> putting them up this year.</w:t>
      </w:r>
      <w:r w:rsidR="00302F78" w:rsidRPr="00E001C4">
        <w:rPr>
          <w:rFonts w:ascii="Comic Sans MS" w:hAnsi="Comic Sans MS"/>
        </w:rPr>
        <w:t xml:space="preserve"> </w:t>
      </w:r>
    </w:p>
    <w:p w14:paraId="5F967AFA" w14:textId="567E0743" w:rsidR="00302F78" w:rsidRPr="00E001C4" w:rsidRDefault="00302F78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New Initiatives</w:t>
      </w:r>
    </w:p>
    <w:p w14:paraId="2D895169" w14:textId="3EC59AE9" w:rsidR="00D45B18" w:rsidRPr="00E001C4" w:rsidRDefault="00124EC8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 xml:space="preserve">The price of an information board </w:t>
      </w:r>
      <w:r w:rsidR="008A03F8" w:rsidRPr="00E001C4">
        <w:rPr>
          <w:rFonts w:ascii="Comic Sans MS" w:hAnsi="Comic Sans MS"/>
        </w:rPr>
        <w:t>for possibl</w:t>
      </w:r>
      <w:r w:rsidR="00A25AB4" w:rsidRPr="00E001C4">
        <w:rPr>
          <w:rFonts w:ascii="Comic Sans MS" w:hAnsi="Comic Sans MS"/>
        </w:rPr>
        <w:t>y</w:t>
      </w:r>
      <w:r w:rsidR="008A03F8" w:rsidRPr="00E001C4">
        <w:rPr>
          <w:rFonts w:ascii="Comic Sans MS" w:hAnsi="Comic Sans MS"/>
        </w:rPr>
        <w:t xml:space="preserve"> erecting on the green</w:t>
      </w:r>
      <w:r w:rsidR="00AA7842" w:rsidRPr="00E001C4">
        <w:rPr>
          <w:rFonts w:ascii="Comic Sans MS" w:hAnsi="Comic Sans MS"/>
        </w:rPr>
        <w:t xml:space="preserve"> </w:t>
      </w:r>
      <w:r w:rsidR="00ED7237" w:rsidRPr="00E001C4">
        <w:rPr>
          <w:rFonts w:ascii="Comic Sans MS" w:hAnsi="Comic Sans MS"/>
        </w:rPr>
        <w:t>w</w:t>
      </w:r>
      <w:r w:rsidR="00AA7842" w:rsidRPr="00E001C4">
        <w:rPr>
          <w:rFonts w:ascii="Comic Sans MS" w:hAnsi="Comic Sans MS"/>
        </w:rPr>
        <w:t xml:space="preserve">as around 3000.00 complete. </w:t>
      </w:r>
      <w:r w:rsidR="002A5F38">
        <w:rPr>
          <w:rFonts w:ascii="Comic Sans MS" w:hAnsi="Comic Sans MS"/>
        </w:rPr>
        <w:t>Details of this</w:t>
      </w:r>
      <w:r w:rsidR="00ED7237" w:rsidRPr="00E001C4">
        <w:rPr>
          <w:rFonts w:ascii="Comic Sans MS" w:hAnsi="Comic Sans MS"/>
        </w:rPr>
        <w:t xml:space="preserve"> to be circulated</w:t>
      </w:r>
      <w:r w:rsidR="00611A7E" w:rsidRPr="00E001C4">
        <w:rPr>
          <w:rFonts w:ascii="Comic Sans MS" w:hAnsi="Comic Sans MS"/>
        </w:rPr>
        <w:t xml:space="preserve"> amongst members </w:t>
      </w:r>
      <w:r w:rsidR="001A329C" w:rsidRPr="00E001C4">
        <w:rPr>
          <w:rFonts w:ascii="Comic Sans MS" w:hAnsi="Comic Sans MS"/>
        </w:rPr>
        <w:t xml:space="preserve">and to a member </w:t>
      </w:r>
      <w:r w:rsidR="00D45B18" w:rsidRPr="00E001C4">
        <w:rPr>
          <w:rFonts w:ascii="Comic Sans MS" w:hAnsi="Comic Sans MS"/>
        </w:rPr>
        <w:t xml:space="preserve">of </w:t>
      </w:r>
      <w:r w:rsidR="001A329C" w:rsidRPr="00E001C4">
        <w:rPr>
          <w:rFonts w:ascii="Comic Sans MS" w:hAnsi="Comic Sans MS"/>
        </w:rPr>
        <w:t xml:space="preserve">the public who has offered to </w:t>
      </w:r>
      <w:r w:rsidR="00404FC8">
        <w:rPr>
          <w:rFonts w:ascii="Comic Sans MS" w:hAnsi="Comic Sans MS"/>
        </w:rPr>
        <w:t>help</w:t>
      </w:r>
      <w:r w:rsidR="00F62F4D">
        <w:rPr>
          <w:rFonts w:ascii="Comic Sans MS" w:hAnsi="Comic Sans MS"/>
        </w:rPr>
        <w:t xml:space="preserve"> support</w:t>
      </w:r>
      <w:r w:rsidR="00A25AB4" w:rsidRPr="00E001C4">
        <w:rPr>
          <w:rFonts w:ascii="Comic Sans MS" w:hAnsi="Comic Sans MS"/>
        </w:rPr>
        <w:t xml:space="preserve"> thi</w:t>
      </w:r>
      <w:r w:rsidR="00D45B18" w:rsidRPr="00E001C4">
        <w:rPr>
          <w:rFonts w:ascii="Comic Sans MS" w:hAnsi="Comic Sans MS"/>
        </w:rPr>
        <w:t>s project.</w:t>
      </w:r>
    </w:p>
    <w:p w14:paraId="04809337" w14:textId="741A6FA6" w:rsidR="00302F78" w:rsidRPr="00E001C4" w:rsidRDefault="00FB1483" w:rsidP="009D36F1">
      <w:pPr>
        <w:rPr>
          <w:rFonts w:ascii="Comic Sans MS" w:hAnsi="Comic Sans MS"/>
          <w:u w:val="single"/>
        </w:rPr>
      </w:pPr>
      <w:r w:rsidRPr="00E001C4">
        <w:rPr>
          <w:rFonts w:ascii="Comic Sans MS" w:hAnsi="Comic Sans MS"/>
          <w:u w:val="single"/>
        </w:rPr>
        <w:t>Correspondence</w:t>
      </w:r>
      <w:r w:rsidR="008A03F8" w:rsidRPr="00E001C4">
        <w:rPr>
          <w:rFonts w:ascii="Comic Sans MS" w:hAnsi="Comic Sans MS"/>
          <w:u w:val="single"/>
        </w:rPr>
        <w:t xml:space="preserve"> </w:t>
      </w:r>
    </w:p>
    <w:p w14:paraId="6E3D9954" w14:textId="4057D93A" w:rsidR="00FB1483" w:rsidRPr="00E001C4" w:rsidRDefault="001F16A3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A.S.A. Scotland has written asking for help to raise funds towards the Piper Laidlaw Bust project</w:t>
      </w:r>
      <w:r w:rsidR="001E004A" w:rsidRPr="00E001C4">
        <w:rPr>
          <w:rFonts w:ascii="Comic Sans MS" w:hAnsi="Comic Sans MS"/>
        </w:rPr>
        <w:t>. After discussion it was felt there were no further avenues we could pursue regarding raisi</w:t>
      </w:r>
      <w:r w:rsidR="007A49B6" w:rsidRPr="00E001C4">
        <w:rPr>
          <w:rFonts w:ascii="Comic Sans MS" w:hAnsi="Comic Sans MS"/>
        </w:rPr>
        <w:t xml:space="preserve">ng </w:t>
      </w:r>
      <w:r w:rsidR="004C55C0" w:rsidRPr="00E001C4">
        <w:rPr>
          <w:rFonts w:ascii="Comic Sans MS" w:hAnsi="Comic Sans MS"/>
        </w:rPr>
        <w:t>£</w:t>
      </w:r>
      <w:r w:rsidR="007A49B6" w:rsidRPr="00E001C4">
        <w:rPr>
          <w:rFonts w:ascii="Comic Sans MS" w:hAnsi="Comic Sans MS"/>
        </w:rPr>
        <w:t>15000</w:t>
      </w:r>
      <w:r w:rsidR="004C55C0" w:rsidRPr="00E001C4">
        <w:rPr>
          <w:rFonts w:ascii="Comic Sans MS" w:hAnsi="Comic Sans MS"/>
        </w:rPr>
        <w:t xml:space="preserve"> in the next two months. </w:t>
      </w:r>
    </w:p>
    <w:p w14:paraId="6D11AF47" w14:textId="4B33F9FB" w:rsidR="004C55C0" w:rsidRPr="00E001C4" w:rsidRDefault="00EE326E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>A letter asking for help with the History of the Wild Boar</w:t>
      </w:r>
      <w:r w:rsidR="002767CA" w:rsidRPr="00E001C4">
        <w:rPr>
          <w:rFonts w:ascii="Comic Sans MS" w:hAnsi="Comic Sans MS"/>
        </w:rPr>
        <w:t xml:space="preserve"> and Swinton enquiry</w:t>
      </w:r>
      <w:r w:rsidR="00BA77B4" w:rsidRPr="00E001C4">
        <w:rPr>
          <w:rFonts w:ascii="Comic Sans MS" w:hAnsi="Comic Sans MS"/>
        </w:rPr>
        <w:t xml:space="preserve">. A </w:t>
      </w:r>
      <w:r w:rsidR="00183DC1" w:rsidRPr="00E001C4">
        <w:rPr>
          <w:rFonts w:ascii="Comic Sans MS" w:hAnsi="Comic Sans MS"/>
        </w:rPr>
        <w:t>volunteer</w:t>
      </w:r>
      <w:r w:rsidR="00BA77B4" w:rsidRPr="00E001C4">
        <w:rPr>
          <w:rFonts w:ascii="Comic Sans MS" w:hAnsi="Comic Sans MS"/>
        </w:rPr>
        <w:t xml:space="preserve"> </w:t>
      </w:r>
      <w:r w:rsidR="00183DC1" w:rsidRPr="00E001C4">
        <w:rPr>
          <w:rFonts w:ascii="Comic Sans MS" w:hAnsi="Comic Sans MS"/>
        </w:rPr>
        <w:t>has been found</w:t>
      </w:r>
      <w:r w:rsidR="00505CFB">
        <w:rPr>
          <w:rFonts w:ascii="Comic Sans MS" w:hAnsi="Comic Sans MS"/>
        </w:rPr>
        <w:t>,</w:t>
      </w:r>
      <w:r w:rsidR="00183DC1" w:rsidRPr="00E001C4">
        <w:rPr>
          <w:rFonts w:ascii="Comic Sans MS" w:hAnsi="Comic Sans MS"/>
        </w:rPr>
        <w:t xml:space="preserve"> more details to follow on this.</w:t>
      </w:r>
    </w:p>
    <w:p w14:paraId="616D8633" w14:textId="04E85B6A" w:rsidR="005F562E" w:rsidRPr="00E001C4" w:rsidRDefault="005F562E" w:rsidP="009D36F1">
      <w:pPr>
        <w:rPr>
          <w:rFonts w:ascii="Comic Sans MS" w:hAnsi="Comic Sans MS"/>
        </w:rPr>
      </w:pPr>
      <w:r w:rsidRPr="00E001C4">
        <w:rPr>
          <w:rFonts w:ascii="Comic Sans MS" w:hAnsi="Comic Sans MS"/>
        </w:rPr>
        <w:t xml:space="preserve">The agreed speed checking </w:t>
      </w:r>
      <w:r w:rsidR="007055C6" w:rsidRPr="00E001C4">
        <w:rPr>
          <w:rFonts w:ascii="Comic Sans MS" w:hAnsi="Comic Sans MS"/>
        </w:rPr>
        <w:t>system has not yet begun.</w:t>
      </w:r>
    </w:p>
    <w:p w14:paraId="330B3F3E" w14:textId="280A540B" w:rsidR="00D74E62" w:rsidRPr="00D74E62" w:rsidRDefault="00526CAC" w:rsidP="00D74E62">
      <w:pPr>
        <w:rPr>
          <w:rFonts w:ascii="Comic Sans MS" w:hAnsi="Comic Sans MS"/>
        </w:rPr>
      </w:pPr>
      <w:r>
        <w:rPr>
          <w:rFonts w:ascii="Comic Sans MS" w:hAnsi="Comic Sans MS"/>
        </w:rPr>
        <w:t>New</w:t>
      </w:r>
      <w:r w:rsidR="00F56CE9">
        <w:rPr>
          <w:rFonts w:ascii="Comic Sans MS" w:hAnsi="Comic Sans MS"/>
        </w:rPr>
        <w:t xml:space="preserve"> </w:t>
      </w:r>
      <w:r w:rsidR="002760D8">
        <w:rPr>
          <w:rFonts w:ascii="Comic Sans MS" w:hAnsi="Comic Sans MS"/>
        </w:rPr>
        <w:t>light-coloured</w:t>
      </w:r>
      <w:r>
        <w:rPr>
          <w:rFonts w:ascii="Comic Sans MS" w:hAnsi="Comic Sans MS"/>
        </w:rPr>
        <w:t xml:space="preserve"> stones are to be purchased</w:t>
      </w:r>
      <w:r w:rsidR="00F56CE9">
        <w:rPr>
          <w:rFonts w:ascii="Comic Sans MS" w:hAnsi="Comic Sans MS"/>
        </w:rPr>
        <w:t xml:space="preserve"> to be laid at the War </w:t>
      </w:r>
      <w:r w:rsidR="00D1129D">
        <w:rPr>
          <w:rFonts w:ascii="Comic Sans MS" w:hAnsi="Comic Sans MS"/>
        </w:rPr>
        <w:t>Memorial these</w:t>
      </w:r>
      <w:r w:rsidR="00D74E62" w:rsidRPr="00D74E62">
        <w:rPr>
          <w:rFonts w:ascii="Comic Sans MS" w:hAnsi="Comic Sans MS"/>
        </w:rPr>
        <w:t xml:space="preserve"> will</w:t>
      </w:r>
      <w:r w:rsidR="00270C2B">
        <w:rPr>
          <w:rFonts w:ascii="Comic Sans MS" w:hAnsi="Comic Sans MS"/>
        </w:rPr>
        <w:t xml:space="preserve"> help </w:t>
      </w:r>
      <w:r w:rsidR="00D74E62" w:rsidRPr="00D74E62">
        <w:rPr>
          <w:rFonts w:ascii="Comic Sans MS" w:hAnsi="Comic Sans MS"/>
        </w:rPr>
        <w:t xml:space="preserve">lighten up the area. </w:t>
      </w:r>
      <w:r w:rsidR="001E096C">
        <w:rPr>
          <w:rFonts w:ascii="Comic Sans MS" w:hAnsi="Comic Sans MS"/>
        </w:rPr>
        <w:t>Planned flower</w:t>
      </w:r>
      <w:r w:rsidR="00D1129D">
        <w:rPr>
          <w:rFonts w:ascii="Comic Sans MS" w:hAnsi="Comic Sans MS"/>
        </w:rPr>
        <w:t xml:space="preserve"> tubs/baskets</w:t>
      </w:r>
      <w:r w:rsidR="001E096C">
        <w:rPr>
          <w:rFonts w:ascii="Comic Sans MS" w:hAnsi="Comic Sans MS"/>
        </w:rPr>
        <w:t xml:space="preserve"> are to be placed in the spring.</w:t>
      </w:r>
    </w:p>
    <w:p w14:paraId="51860D5B" w14:textId="77777777" w:rsidR="00D74E62" w:rsidRPr="00D74E62" w:rsidRDefault="00D74E62" w:rsidP="00D74E62">
      <w:pPr>
        <w:rPr>
          <w:rFonts w:ascii="Comic Sans MS" w:hAnsi="Comic Sans MS"/>
        </w:rPr>
      </w:pPr>
      <w:r w:rsidRPr="00D74E62">
        <w:rPr>
          <w:rFonts w:ascii="Comic Sans MS" w:hAnsi="Comic Sans MS"/>
        </w:rPr>
        <w:t>The 10 mile an hour sign into the school gates has faded this is to be brought to the attention of school properties.</w:t>
      </w:r>
    </w:p>
    <w:p w14:paraId="1EBB421D" w14:textId="2495216E" w:rsidR="00D74E62" w:rsidRDefault="00D74E62" w:rsidP="00D74E62">
      <w:pPr>
        <w:rPr>
          <w:rFonts w:ascii="Comic Sans MS" w:hAnsi="Comic Sans MS"/>
        </w:rPr>
      </w:pPr>
      <w:r w:rsidRPr="00D74E62">
        <w:rPr>
          <w:rFonts w:ascii="Comic Sans MS" w:hAnsi="Comic Sans MS"/>
        </w:rPr>
        <w:t>The road to Norham</w:t>
      </w:r>
      <w:r w:rsidR="000D0385">
        <w:rPr>
          <w:rFonts w:ascii="Comic Sans MS" w:hAnsi="Comic Sans MS"/>
        </w:rPr>
        <w:t xml:space="preserve"> and</w:t>
      </w:r>
      <w:r w:rsidRPr="00D74E62">
        <w:rPr>
          <w:rFonts w:ascii="Comic Sans MS" w:hAnsi="Comic Sans MS"/>
        </w:rPr>
        <w:t xml:space="preserve"> potholes on the </w:t>
      </w:r>
      <w:r w:rsidR="008F586B" w:rsidRPr="00D74E62">
        <w:rPr>
          <w:rFonts w:ascii="Comic Sans MS" w:hAnsi="Comic Sans MS"/>
        </w:rPr>
        <w:t>Swinton-to-Swinton</w:t>
      </w:r>
      <w:r w:rsidRPr="00D74E62">
        <w:rPr>
          <w:rFonts w:ascii="Comic Sans MS" w:hAnsi="Comic Sans MS"/>
        </w:rPr>
        <w:t xml:space="preserve"> Mill Road are very dangerous</w:t>
      </w:r>
      <w:r w:rsidR="0080299F">
        <w:rPr>
          <w:rFonts w:ascii="Comic Sans MS" w:hAnsi="Comic Sans MS"/>
        </w:rPr>
        <w:t>,</w:t>
      </w:r>
      <w:r w:rsidRPr="00D74E62">
        <w:rPr>
          <w:rFonts w:ascii="Comic Sans MS" w:hAnsi="Comic Sans MS"/>
        </w:rPr>
        <w:t xml:space="preserve"> in some areas these are on both sides</w:t>
      </w:r>
      <w:r w:rsidR="0080299F">
        <w:rPr>
          <w:rFonts w:ascii="Comic Sans MS" w:hAnsi="Comic Sans MS"/>
        </w:rPr>
        <w:t xml:space="preserve"> of the road</w:t>
      </w:r>
      <w:r w:rsidRPr="00D74E62">
        <w:rPr>
          <w:rFonts w:ascii="Comic Sans MS" w:hAnsi="Comic Sans MS"/>
        </w:rPr>
        <w:t>. A hole is appearing in the middle of the road</w:t>
      </w:r>
      <w:r w:rsidR="00535CE1">
        <w:rPr>
          <w:rFonts w:ascii="Comic Sans MS" w:hAnsi="Comic Sans MS"/>
        </w:rPr>
        <w:t xml:space="preserve"> at the west end of the green</w:t>
      </w:r>
      <w:r w:rsidRPr="00D74E62">
        <w:rPr>
          <w:rFonts w:ascii="Comic Sans MS" w:hAnsi="Comic Sans MS"/>
        </w:rPr>
        <w:t xml:space="preserve"> where the burst pipe had been repaired. A letter to be sent to Councillor Greenwell regarding these for him to take up with SBC as a matter of urgency, and it was hoped prompt action would be taken to repair</w:t>
      </w:r>
      <w:r w:rsidR="00A81240">
        <w:rPr>
          <w:rFonts w:ascii="Comic Sans MS" w:hAnsi="Comic Sans MS"/>
        </w:rPr>
        <w:t xml:space="preserve"> these.</w:t>
      </w:r>
    </w:p>
    <w:p w14:paraId="57784640" w14:textId="4B297847" w:rsidR="004719A7" w:rsidRDefault="004719A7" w:rsidP="00D74E62">
      <w:pPr>
        <w:rPr>
          <w:rFonts w:ascii="Comic Sans MS" w:hAnsi="Comic Sans MS"/>
        </w:rPr>
      </w:pPr>
      <w:r>
        <w:rPr>
          <w:rFonts w:ascii="Comic Sans MS" w:hAnsi="Comic Sans MS"/>
        </w:rPr>
        <w:t>Next meeting 4</w:t>
      </w:r>
      <w:r w:rsidRPr="004719A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March at 7 p.m. in Wheatsheaf Hotel.</w:t>
      </w:r>
    </w:p>
    <w:p w14:paraId="2C815B7E" w14:textId="03CAC2E9" w:rsidR="00210685" w:rsidRDefault="00DC1E1A" w:rsidP="00D74E62">
      <w:pPr>
        <w:rPr>
          <w:rFonts w:ascii="Comic Sans MS" w:hAnsi="Comic Sans MS"/>
        </w:rPr>
      </w:pPr>
      <w:r>
        <w:rPr>
          <w:rFonts w:ascii="Comic Sans MS" w:hAnsi="Comic Sans MS"/>
        </w:rPr>
        <w:t>That being all the business the meeting was closed at 8.35pm.</w:t>
      </w:r>
    </w:p>
    <w:p w14:paraId="34215E02" w14:textId="77777777" w:rsidR="004719A7" w:rsidRPr="00D74E62" w:rsidRDefault="004719A7" w:rsidP="00D74E62">
      <w:pPr>
        <w:rPr>
          <w:rFonts w:ascii="Comic Sans MS" w:hAnsi="Comic Sans MS"/>
        </w:rPr>
      </w:pPr>
    </w:p>
    <w:p w14:paraId="053C5822" w14:textId="439486ED" w:rsidR="00323DE6" w:rsidRPr="002A546E" w:rsidRDefault="00323DE6" w:rsidP="00D74E62">
      <w:pPr>
        <w:rPr>
          <w:rFonts w:ascii="Comic Sans MS" w:hAnsi="Comic Sans MS"/>
        </w:rPr>
      </w:pPr>
    </w:p>
    <w:p w14:paraId="3591C1C4" w14:textId="1D54DBF5" w:rsidR="00735E01" w:rsidRPr="00735E01" w:rsidRDefault="007424A8" w:rsidP="009D36F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9804FE">
        <w:rPr>
          <w:rFonts w:ascii="Comic Sans MS" w:hAnsi="Comic Sans MS"/>
          <w:sz w:val="28"/>
          <w:szCs w:val="28"/>
        </w:rPr>
        <w:t xml:space="preserve"> </w:t>
      </w:r>
    </w:p>
    <w:p w14:paraId="15559FA2" w14:textId="77777777" w:rsidR="007A2FC3" w:rsidRPr="00F43F34" w:rsidRDefault="007A2FC3" w:rsidP="009D36F1">
      <w:pPr>
        <w:rPr>
          <w:rFonts w:ascii="Comic Sans MS" w:hAnsi="Comic Sans MS"/>
          <w:sz w:val="28"/>
          <w:szCs w:val="28"/>
        </w:rPr>
      </w:pPr>
    </w:p>
    <w:p w14:paraId="6C792F3A" w14:textId="77777777" w:rsidR="00B97FBB" w:rsidRDefault="00B97FBB" w:rsidP="009D36F1">
      <w:pPr>
        <w:rPr>
          <w:rFonts w:ascii="Comic Sans MS" w:hAnsi="Comic Sans MS"/>
          <w:sz w:val="28"/>
          <w:szCs w:val="28"/>
        </w:rPr>
      </w:pPr>
    </w:p>
    <w:p w14:paraId="0D025E90" w14:textId="77777777" w:rsidR="00942A1A" w:rsidRDefault="00942A1A" w:rsidP="009D36F1">
      <w:pPr>
        <w:rPr>
          <w:rFonts w:ascii="Comic Sans MS" w:hAnsi="Comic Sans MS"/>
          <w:sz w:val="28"/>
          <w:szCs w:val="28"/>
        </w:rPr>
      </w:pPr>
    </w:p>
    <w:p w14:paraId="55B7E1A3" w14:textId="77777777" w:rsidR="00131840" w:rsidRDefault="00131840" w:rsidP="009D36F1">
      <w:pPr>
        <w:rPr>
          <w:rFonts w:ascii="Comic Sans MS" w:hAnsi="Comic Sans MS"/>
          <w:sz w:val="28"/>
          <w:szCs w:val="28"/>
        </w:rPr>
      </w:pPr>
    </w:p>
    <w:p w14:paraId="320315F7" w14:textId="77777777" w:rsidR="009D36F1" w:rsidRDefault="009D36F1" w:rsidP="009D36F1">
      <w:pPr>
        <w:rPr>
          <w:rFonts w:ascii="Comic Sans MS" w:hAnsi="Comic Sans MS"/>
          <w:sz w:val="28"/>
          <w:szCs w:val="28"/>
        </w:rPr>
      </w:pPr>
    </w:p>
    <w:p w14:paraId="10D7B1C7" w14:textId="77777777" w:rsidR="009D36F1" w:rsidRDefault="009D36F1" w:rsidP="009D36F1">
      <w:pPr>
        <w:rPr>
          <w:rFonts w:ascii="Comic Sans MS" w:hAnsi="Comic Sans MS"/>
          <w:sz w:val="28"/>
          <w:szCs w:val="28"/>
        </w:rPr>
      </w:pPr>
    </w:p>
    <w:p w14:paraId="668BB8A9" w14:textId="77777777" w:rsidR="009D36F1" w:rsidRDefault="009D36F1" w:rsidP="009D36F1">
      <w:pPr>
        <w:rPr>
          <w:rFonts w:ascii="Comic Sans MS" w:hAnsi="Comic Sans MS"/>
          <w:sz w:val="28"/>
          <w:szCs w:val="28"/>
        </w:rPr>
      </w:pPr>
    </w:p>
    <w:p w14:paraId="16894D31" w14:textId="77777777" w:rsidR="009D36F1" w:rsidRDefault="009D36F1">
      <w:pPr>
        <w:rPr>
          <w:rFonts w:ascii="Comic Sans MS" w:hAnsi="Comic Sans MS"/>
          <w:sz w:val="28"/>
          <w:szCs w:val="28"/>
        </w:rPr>
      </w:pPr>
    </w:p>
    <w:p w14:paraId="5E577743" w14:textId="2C63215A" w:rsidR="009549C6" w:rsidRPr="009D36F1" w:rsidRDefault="009D36F1">
      <w:p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sectPr w:rsidR="009549C6" w:rsidRPr="009D36F1" w:rsidSect="0021068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FD2B" w14:textId="77777777" w:rsidR="00455E20" w:rsidRDefault="00455E20" w:rsidP="00F52B5C">
      <w:pPr>
        <w:spacing w:after="0" w:line="240" w:lineRule="auto"/>
      </w:pPr>
      <w:r>
        <w:separator/>
      </w:r>
    </w:p>
  </w:endnote>
  <w:endnote w:type="continuationSeparator" w:id="0">
    <w:p w14:paraId="48E71DE7" w14:textId="77777777" w:rsidR="00455E20" w:rsidRDefault="00455E20" w:rsidP="00F5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15BB" w14:textId="77777777" w:rsidR="00455E20" w:rsidRDefault="00455E20" w:rsidP="00F52B5C">
      <w:pPr>
        <w:spacing w:after="0" w:line="240" w:lineRule="auto"/>
      </w:pPr>
      <w:r>
        <w:separator/>
      </w:r>
    </w:p>
  </w:footnote>
  <w:footnote w:type="continuationSeparator" w:id="0">
    <w:p w14:paraId="4DDB07E4" w14:textId="77777777" w:rsidR="00455E20" w:rsidRDefault="00455E20" w:rsidP="00F52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F1"/>
    <w:rsid w:val="00016D6C"/>
    <w:rsid w:val="00023582"/>
    <w:rsid w:val="000270F7"/>
    <w:rsid w:val="00084877"/>
    <w:rsid w:val="000D0385"/>
    <w:rsid w:val="000E0C3C"/>
    <w:rsid w:val="0011097D"/>
    <w:rsid w:val="0011568F"/>
    <w:rsid w:val="00124EC8"/>
    <w:rsid w:val="00131840"/>
    <w:rsid w:val="00150A48"/>
    <w:rsid w:val="001515FF"/>
    <w:rsid w:val="0015276F"/>
    <w:rsid w:val="0017118F"/>
    <w:rsid w:val="00183DC1"/>
    <w:rsid w:val="001936CE"/>
    <w:rsid w:val="001A1931"/>
    <w:rsid w:val="001A329C"/>
    <w:rsid w:val="001D50EA"/>
    <w:rsid w:val="001E004A"/>
    <w:rsid w:val="001E096C"/>
    <w:rsid w:val="001F16A3"/>
    <w:rsid w:val="001F170A"/>
    <w:rsid w:val="00210685"/>
    <w:rsid w:val="002154F7"/>
    <w:rsid w:val="00216C15"/>
    <w:rsid w:val="002335F8"/>
    <w:rsid w:val="00234C8F"/>
    <w:rsid w:val="0024567E"/>
    <w:rsid w:val="00250099"/>
    <w:rsid w:val="0026532F"/>
    <w:rsid w:val="00270C2B"/>
    <w:rsid w:val="00271983"/>
    <w:rsid w:val="0027269E"/>
    <w:rsid w:val="002760D8"/>
    <w:rsid w:val="0027676F"/>
    <w:rsid w:val="002767CA"/>
    <w:rsid w:val="00281F89"/>
    <w:rsid w:val="002A546E"/>
    <w:rsid w:val="002A5F38"/>
    <w:rsid w:val="002A6341"/>
    <w:rsid w:val="002D0220"/>
    <w:rsid w:val="002D7017"/>
    <w:rsid w:val="002F6081"/>
    <w:rsid w:val="00302F78"/>
    <w:rsid w:val="003152FE"/>
    <w:rsid w:val="00323DE6"/>
    <w:rsid w:val="00337F38"/>
    <w:rsid w:val="00351191"/>
    <w:rsid w:val="003D36B3"/>
    <w:rsid w:val="003D5860"/>
    <w:rsid w:val="00402277"/>
    <w:rsid w:val="00404FC8"/>
    <w:rsid w:val="004113B5"/>
    <w:rsid w:val="0043382E"/>
    <w:rsid w:val="00453872"/>
    <w:rsid w:val="00455E20"/>
    <w:rsid w:val="0046778C"/>
    <w:rsid w:val="004719A7"/>
    <w:rsid w:val="004C27AF"/>
    <w:rsid w:val="004C55C0"/>
    <w:rsid w:val="004D48B0"/>
    <w:rsid w:val="00501EF1"/>
    <w:rsid w:val="00505CFB"/>
    <w:rsid w:val="005220B0"/>
    <w:rsid w:val="00526CAC"/>
    <w:rsid w:val="00534B11"/>
    <w:rsid w:val="00535CE1"/>
    <w:rsid w:val="005370DC"/>
    <w:rsid w:val="00544526"/>
    <w:rsid w:val="005949A0"/>
    <w:rsid w:val="005A0B90"/>
    <w:rsid w:val="005B332C"/>
    <w:rsid w:val="005B4E31"/>
    <w:rsid w:val="005C4358"/>
    <w:rsid w:val="005D13E3"/>
    <w:rsid w:val="005E3803"/>
    <w:rsid w:val="005E744F"/>
    <w:rsid w:val="005F562E"/>
    <w:rsid w:val="00611A7E"/>
    <w:rsid w:val="00614DF2"/>
    <w:rsid w:val="006679E2"/>
    <w:rsid w:val="006750D8"/>
    <w:rsid w:val="0068096E"/>
    <w:rsid w:val="00694AA5"/>
    <w:rsid w:val="006D3F4A"/>
    <w:rsid w:val="007055C6"/>
    <w:rsid w:val="00735E01"/>
    <w:rsid w:val="007424A8"/>
    <w:rsid w:val="00765BB1"/>
    <w:rsid w:val="00771535"/>
    <w:rsid w:val="00783183"/>
    <w:rsid w:val="00786E71"/>
    <w:rsid w:val="007A2FC3"/>
    <w:rsid w:val="007A49B6"/>
    <w:rsid w:val="007B3512"/>
    <w:rsid w:val="007D3FBD"/>
    <w:rsid w:val="008027F0"/>
    <w:rsid w:val="0080299F"/>
    <w:rsid w:val="00830079"/>
    <w:rsid w:val="00843599"/>
    <w:rsid w:val="008476BC"/>
    <w:rsid w:val="008932CF"/>
    <w:rsid w:val="008A03F8"/>
    <w:rsid w:val="008B7C56"/>
    <w:rsid w:val="008C795D"/>
    <w:rsid w:val="008F586B"/>
    <w:rsid w:val="008F6748"/>
    <w:rsid w:val="009111EA"/>
    <w:rsid w:val="009130C5"/>
    <w:rsid w:val="00942A1A"/>
    <w:rsid w:val="00952D85"/>
    <w:rsid w:val="009549C6"/>
    <w:rsid w:val="00960B7F"/>
    <w:rsid w:val="009804FE"/>
    <w:rsid w:val="009934BB"/>
    <w:rsid w:val="00994354"/>
    <w:rsid w:val="009D36F1"/>
    <w:rsid w:val="009F0E14"/>
    <w:rsid w:val="00A12BCF"/>
    <w:rsid w:val="00A2070C"/>
    <w:rsid w:val="00A25AB4"/>
    <w:rsid w:val="00A65B02"/>
    <w:rsid w:val="00A66E9A"/>
    <w:rsid w:val="00A75354"/>
    <w:rsid w:val="00A81240"/>
    <w:rsid w:val="00AA5894"/>
    <w:rsid w:val="00AA7842"/>
    <w:rsid w:val="00AB09F5"/>
    <w:rsid w:val="00AE76A5"/>
    <w:rsid w:val="00AF30AF"/>
    <w:rsid w:val="00AF6788"/>
    <w:rsid w:val="00B029A7"/>
    <w:rsid w:val="00B40FCD"/>
    <w:rsid w:val="00B5289A"/>
    <w:rsid w:val="00B5424E"/>
    <w:rsid w:val="00B70246"/>
    <w:rsid w:val="00B9165B"/>
    <w:rsid w:val="00B97FBB"/>
    <w:rsid w:val="00BA77B4"/>
    <w:rsid w:val="00BB34B8"/>
    <w:rsid w:val="00BE5F66"/>
    <w:rsid w:val="00BE7E54"/>
    <w:rsid w:val="00C363AD"/>
    <w:rsid w:val="00C523B0"/>
    <w:rsid w:val="00C555D1"/>
    <w:rsid w:val="00C7502B"/>
    <w:rsid w:val="00C87E17"/>
    <w:rsid w:val="00CF7DBA"/>
    <w:rsid w:val="00D06757"/>
    <w:rsid w:val="00D1129D"/>
    <w:rsid w:val="00D45B18"/>
    <w:rsid w:val="00D57C73"/>
    <w:rsid w:val="00D639E6"/>
    <w:rsid w:val="00D6622D"/>
    <w:rsid w:val="00D74E62"/>
    <w:rsid w:val="00D87D86"/>
    <w:rsid w:val="00D9778E"/>
    <w:rsid w:val="00DC1E1A"/>
    <w:rsid w:val="00DF06DF"/>
    <w:rsid w:val="00E001C4"/>
    <w:rsid w:val="00E21C07"/>
    <w:rsid w:val="00E26976"/>
    <w:rsid w:val="00E33A01"/>
    <w:rsid w:val="00E41ED1"/>
    <w:rsid w:val="00E55727"/>
    <w:rsid w:val="00E84909"/>
    <w:rsid w:val="00E85B34"/>
    <w:rsid w:val="00E87962"/>
    <w:rsid w:val="00EA7634"/>
    <w:rsid w:val="00EB440D"/>
    <w:rsid w:val="00EB5CEA"/>
    <w:rsid w:val="00EB7F32"/>
    <w:rsid w:val="00EC0AFB"/>
    <w:rsid w:val="00ED7237"/>
    <w:rsid w:val="00EE326E"/>
    <w:rsid w:val="00EE3E5B"/>
    <w:rsid w:val="00F43F34"/>
    <w:rsid w:val="00F52B5C"/>
    <w:rsid w:val="00F56CE9"/>
    <w:rsid w:val="00F57727"/>
    <w:rsid w:val="00F62F4D"/>
    <w:rsid w:val="00F6568B"/>
    <w:rsid w:val="00F85C88"/>
    <w:rsid w:val="00FB1483"/>
    <w:rsid w:val="00FF020B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A121E"/>
  <w15:chartTrackingRefBased/>
  <w15:docId w15:val="{32FB4325-0BF2-4749-949A-CF7A83A1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2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5C"/>
  </w:style>
  <w:style w:type="paragraph" w:styleId="Footer">
    <w:name w:val="footer"/>
    <w:basedOn w:val="Normal"/>
    <w:link w:val="FooterChar"/>
    <w:uiPriority w:val="99"/>
    <w:unhideWhenUsed/>
    <w:rsid w:val="00F52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3717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Meg</dc:creator>
  <cp:keywords/>
  <dc:description/>
  <cp:lastModifiedBy>Bill Purvis</cp:lastModifiedBy>
  <cp:revision>4</cp:revision>
  <dcterms:created xsi:type="dcterms:W3CDTF">2026-02-09T20:35:00Z</dcterms:created>
  <dcterms:modified xsi:type="dcterms:W3CDTF">2026-02-10T14:46:00Z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f2ed8-2dac-4348-a655-6f69eed0788e_Enabled">
    <vt:lpwstr>true</vt:lpwstr>
  </property>
  <property fmtid="{D5CDD505-2E9C-101B-9397-08002B2CF9AE}" pid="3" name="MSIP_Label_d29f2ed8-2dac-4348-a655-6f69eed0788e_SetDate">
    <vt:lpwstr>2026-02-06T12:13:52Z</vt:lpwstr>
  </property>
  <property fmtid="{D5CDD505-2E9C-101B-9397-08002B2CF9AE}" pid="4" name="MSIP_Label_d29f2ed8-2dac-4348-a655-6f69eed0788e_Method">
    <vt:lpwstr>Privileged</vt:lpwstr>
  </property>
  <property fmtid="{D5CDD505-2E9C-101B-9397-08002B2CF9AE}" pid="5" name="MSIP_Label_d29f2ed8-2dac-4348-a655-6f69eed0788e_Name">
    <vt:lpwstr>UNCLASSIFIED</vt:lpwstr>
  </property>
  <property fmtid="{D5CDD505-2E9C-101B-9397-08002B2CF9AE}" pid="6" name="MSIP_Label_d29f2ed8-2dac-4348-a655-6f69eed0788e_SiteId">
    <vt:lpwstr>89ed32a2-9b6b-41db-bb6f-376ec8fcd11d</vt:lpwstr>
  </property>
  <property fmtid="{D5CDD505-2E9C-101B-9397-08002B2CF9AE}" pid="7" name="MSIP_Label_d29f2ed8-2dac-4348-a655-6f69eed0788e_ActionId">
    <vt:lpwstr>66b73d9b-457a-4dd0-bab7-84be7015a68c</vt:lpwstr>
  </property>
  <property fmtid="{D5CDD505-2E9C-101B-9397-08002B2CF9AE}" pid="8" name="MSIP_Label_d29f2ed8-2dac-4348-a655-6f69eed0788e_ContentBits">
    <vt:lpwstr>0</vt:lpwstr>
  </property>
  <property fmtid="{D5CDD505-2E9C-101B-9397-08002B2CF9AE}" pid="9" name="MSIP_Label_d29f2ed8-2dac-4348-a655-6f69eed0788e_Tag">
    <vt:lpwstr>10, 0, 1, 1</vt:lpwstr>
  </property>
</Properties>
</file>