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5C90" w14:textId="77777777" w:rsidR="00E27732" w:rsidRPr="00074030" w:rsidRDefault="001B0DA1" w:rsidP="001B0DA1">
      <w:pPr>
        <w:jc w:val="center"/>
        <w:rPr>
          <w:rFonts w:ascii="Arial" w:hAnsi="Arial" w:cs="Arial"/>
          <w:b/>
          <w:sz w:val="24"/>
          <w:szCs w:val="24"/>
        </w:rPr>
      </w:pPr>
      <w:r w:rsidRPr="00074030">
        <w:rPr>
          <w:rFonts w:ascii="Arial" w:hAnsi="Arial" w:cs="Arial"/>
          <w:b/>
          <w:sz w:val="24"/>
          <w:szCs w:val="24"/>
        </w:rPr>
        <w:t>SWINTON &amp; LADYKIRK COMMUNITY COUNCIL</w:t>
      </w:r>
    </w:p>
    <w:p w14:paraId="4F016153" w14:textId="4B2F9D93" w:rsidR="00E07C54" w:rsidRDefault="00074030" w:rsidP="00074030">
      <w:pPr>
        <w:jc w:val="center"/>
        <w:rPr>
          <w:rFonts w:ascii="Arial" w:hAnsi="Arial" w:cs="Arial"/>
          <w:b/>
          <w:sz w:val="24"/>
          <w:szCs w:val="24"/>
        </w:rPr>
      </w:pPr>
      <w:r w:rsidRPr="00074030">
        <w:rPr>
          <w:rFonts w:ascii="Arial" w:hAnsi="Arial" w:cs="Arial"/>
          <w:b/>
          <w:sz w:val="24"/>
          <w:szCs w:val="24"/>
        </w:rPr>
        <w:t xml:space="preserve">Minutes of the Meeting held on Wednesday </w:t>
      </w:r>
      <w:r w:rsidR="00E9374B">
        <w:rPr>
          <w:rFonts w:ascii="Arial" w:hAnsi="Arial" w:cs="Arial"/>
          <w:b/>
          <w:sz w:val="24"/>
          <w:szCs w:val="24"/>
        </w:rPr>
        <w:t>1</w:t>
      </w:r>
      <w:r w:rsidR="00E9374B" w:rsidRPr="007651D4">
        <w:rPr>
          <w:rFonts w:ascii="Arial" w:hAnsi="Arial" w:cs="Arial"/>
          <w:b/>
          <w:sz w:val="24"/>
          <w:szCs w:val="24"/>
          <w:vertAlign w:val="superscript"/>
        </w:rPr>
        <w:t>s</w:t>
      </w:r>
      <w:r w:rsidR="007651D4" w:rsidRPr="007651D4">
        <w:rPr>
          <w:rFonts w:ascii="Arial" w:hAnsi="Arial" w:cs="Arial"/>
          <w:b/>
          <w:sz w:val="24"/>
          <w:szCs w:val="24"/>
          <w:vertAlign w:val="superscript"/>
        </w:rPr>
        <w:t>t</w:t>
      </w:r>
      <w:r w:rsidR="007651D4">
        <w:rPr>
          <w:rFonts w:ascii="Arial" w:hAnsi="Arial" w:cs="Arial"/>
          <w:b/>
          <w:sz w:val="24"/>
          <w:szCs w:val="24"/>
        </w:rPr>
        <w:t xml:space="preserve"> April</w:t>
      </w:r>
      <w:r w:rsidR="006D0DA1">
        <w:rPr>
          <w:rFonts w:ascii="Arial" w:hAnsi="Arial" w:cs="Arial"/>
          <w:b/>
          <w:sz w:val="24"/>
          <w:szCs w:val="24"/>
        </w:rPr>
        <w:t xml:space="preserve"> </w:t>
      </w:r>
      <w:r w:rsidR="00EF5A4F">
        <w:rPr>
          <w:rFonts w:ascii="Arial" w:hAnsi="Arial" w:cs="Arial"/>
          <w:b/>
          <w:sz w:val="24"/>
          <w:szCs w:val="24"/>
        </w:rPr>
        <w:t>2</w:t>
      </w:r>
      <w:r w:rsidR="00A204F5">
        <w:rPr>
          <w:rFonts w:ascii="Arial" w:hAnsi="Arial" w:cs="Arial"/>
          <w:b/>
          <w:sz w:val="24"/>
          <w:szCs w:val="24"/>
        </w:rPr>
        <w:t>0</w:t>
      </w:r>
      <w:r w:rsidR="007651D4">
        <w:rPr>
          <w:rFonts w:ascii="Arial" w:hAnsi="Arial" w:cs="Arial"/>
          <w:b/>
          <w:sz w:val="24"/>
          <w:szCs w:val="24"/>
        </w:rPr>
        <w:t>26</w:t>
      </w:r>
    </w:p>
    <w:p w14:paraId="61FC5C92" w14:textId="77777777" w:rsidR="00074030" w:rsidRPr="00074030" w:rsidRDefault="00F77638" w:rsidP="000740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</w:t>
      </w:r>
      <w:r w:rsidR="00074030" w:rsidRPr="00074030">
        <w:rPr>
          <w:rFonts w:ascii="Arial" w:hAnsi="Arial" w:cs="Arial"/>
          <w:b/>
          <w:sz w:val="24"/>
          <w:szCs w:val="24"/>
        </w:rPr>
        <w:t xml:space="preserve"> 7.00pm in the Wheatsheaf Hotel, Swinton</w:t>
      </w:r>
    </w:p>
    <w:p w14:paraId="097423BA" w14:textId="7AF646CF" w:rsidR="005B5D4E" w:rsidRDefault="00F77638" w:rsidP="001B0DA1">
      <w:pPr>
        <w:rPr>
          <w:rFonts w:ascii="Arial" w:hAnsi="Arial" w:cs="Arial"/>
          <w:sz w:val="24"/>
          <w:szCs w:val="24"/>
        </w:rPr>
      </w:pPr>
      <w:r w:rsidRPr="00F77638">
        <w:rPr>
          <w:rFonts w:ascii="Arial" w:hAnsi="Arial" w:cs="Arial"/>
          <w:b/>
          <w:sz w:val="24"/>
          <w:szCs w:val="24"/>
        </w:rPr>
        <w:t>Present:</w:t>
      </w:r>
      <w:r w:rsidRPr="00F77638">
        <w:rPr>
          <w:rFonts w:ascii="Arial" w:hAnsi="Arial" w:cs="Arial"/>
          <w:sz w:val="24"/>
          <w:szCs w:val="24"/>
        </w:rPr>
        <w:t xml:space="preserve"> Iain Wooley (in the Chair), Bill Purvis</w:t>
      </w:r>
      <w:r w:rsidR="00587579">
        <w:rPr>
          <w:rFonts w:ascii="Arial" w:hAnsi="Arial" w:cs="Arial"/>
          <w:sz w:val="24"/>
          <w:szCs w:val="24"/>
        </w:rPr>
        <w:t>,</w:t>
      </w:r>
      <w:r w:rsidRPr="00F77638">
        <w:rPr>
          <w:rFonts w:ascii="Arial" w:hAnsi="Arial" w:cs="Arial"/>
          <w:sz w:val="24"/>
          <w:szCs w:val="24"/>
        </w:rPr>
        <w:t xml:space="preserve"> </w:t>
      </w:r>
      <w:r w:rsidR="006D0DA1">
        <w:rPr>
          <w:rFonts w:ascii="Arial" w:hAnsi="Arial" w:cs="Arial"/>
          <w:sz w:val="24"/>
          <w:szCs w:val="24"/>
        </w:rPr>
        <w:t>Fiona Wilson</w:t>
      </w:r>
      <w:r w:rsidR="00FB2A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Meg Reid</w:t>
      </w:r>
      <w:r w:rsidR="00FB2A89">
        <w:rPr>
          <w:rFonts w:ascii="Arial" w:hAnsi="Arial" w:cs="Arial"/>
          <w:sz w:val="24"/>
          <w:szCs w:val="24"/>
        </w:rPr>
        <w:t>,</w:t>
      </w:r>
      <w:r w:rsidR="0025029C">
        <w:rPr>
          <w:rFonts w:ascii="Arial" w:hAnsi="Arial" w:cs="Arial"/>
          <w:sz w:val="24"/>
          <w:szCs w:val="24"/>
        </w:rPr>
        <w:t xml:space="preserve"> </w:t>
      </w:r>
      <w:r w:rsidR="000D4BFD">
        <w:rPr>
          <w:rFonts w:ascii="Arial" w:hAnsi="Arial" w:cs="Arial"/>
          <w:sz w:val="24"/>
          <w:szCs w:val="24"/>
        </w:rPr>
        <w:t>Michael</w:t>
      </w:r>
      <w:r w:rsidR="00DF76FA">
        <w:rPr>
          <w:rFonts w:ascii="Arial" w:hAnsi="Arial" w:cs="Arial"/>
          <w:sz w:val="24"/>
          <w:szCs w:val="24"/>
        </w:rPr>
        <w:t xml:space="preserve"> Lawrence</w:t>
      </w:r>
      <w:r w:rsidR="000D4BFD">
        <w:rPr>
          <w:rFonts w:ascii="Arial" w:hAnsi="Arial" w:cs="Arial"/>
          <w:sz w:val="24"/>
          <w:szCs w:val="24"/>
        </w:rPr>
        <w:t>,</w:t>
      </w:r>
      <w:r w:rsidR="0025029C">
        <w:rPr>
          <w:rFonts w:ascii="Arial" w:hAnsi="Arial" w:cs="Arial"/>
          <w:sz w:val="24"/>
          <w:szCs w:val="24"/>
        </w:rPr>
        <w:t xml:space="preserve"> </w:t>
      </w:r>
      <w:r w:rsidR="00543F8E">
        <w:rPr>
          <w:rFonts w:ascii="Arial" w:hAnsi="Arial" w:cs="Arial"/>
          <w:sz w:val="24"/>
          <w:szCs w:val="24"/>
        </w:rPr>
        <w:t>Tim Morris</w:t>
      </w:r>
      <w:r w:rsidR="00FD273F">
        <w:rPr>
          <w:rFonts w:ascii="Arial" w:hAnsi="Arial" w:cs="Arial"/>
          <w:sz w:val="24"/>
          <w:szCs w:val="24"/>
        </w:rPr>
        <w:t>, John Cochrane</w:t>
      </w:r>
      <w:r w:rsidR="002F5C48">
        <w:rPr>
          <w:rFonts w:ascii="Arial" w:hAnsi="Arial" w:cs="Arial"/>
          <w:sz w:val="24"/>
          <w:szCs w:val="24"/>
        </w:rPr>
        <w:t>, Kenneth Morton</w:t>
      </w:r>
      <w:r w:rsidR="00FD273F">
        <w:rPr>
          <w:rFonts w:ascii="Arial" w:hAnsi="Arial" w:cs="Arial"/>
          <w:sz w:val="24"/>
          <w:szCs w:val="24"/>
        </w:rPr>
        <w:t>.</w:t>
      </w:r>
    </w:p>
    <w:p w14:paraId="1B6716C9" w14:textId="50840838" w:rsidR="00DF76FA" w:rsidRDefault="00DF76FA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Councillors </w:t>
      </w:r>
      <w:r w:rsidR="00537EA8">
        <w:rPr>
          <w:rFonts w:ascii="Arial" w:hAnsi="Arial" w:cs="Arial"/>
          <w:sz w:val="24"/>
          <w:szCs w:val="24"/>
        </w:rPr>
        <w:t xml:space="preserve">J </w:t>
      </w:r>
      <w:r>
        <w:rPr>
          <w:rFonts w:ascii="Arial" w:hAnsi="Arial" w:cs="Arial"/>
          <w:sz w:val="24"/>
          <w:szCs w:val="24"/>
        </w:rPr>
        <w:t xml:space="preserve">Greeenwell and </w:t>
      </w:r>
      <w:r w:rsidR="00537EA8"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z w:val="24"/>
          <w:szCs w:val="24"/>
        </w:rPr>
        <w:t>Moffat</w:t>
      </w:r>
    </w:p>
    <w:p w14:paraId="61FC5C94" w14:textId="09A88815" w:rsidR="00F77638" w:rsidRDefault="00DF76FA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</w:t>
      </w:r>
      <w:r w:rsidR="00551C88">
        <w:rPr>
          <w:rFonts w:ascii="Arial" w:hAnsi="Arial" w:cs="Arial"/>
          <w:sz w:val="24"/>
          <w:szCs w:val="24"/>
        </w:rPr>
        <w:t>member of the public.</w:t>
      </w:r>
    </w:p>
    <w:p w14:paraId="61FC5C95" w14:textId="19988B94" w:rsidR="0035689B" w:rsidRPr="00174408" w:rsidRDefault="0035689B" w:rsidP="0035689B">
      <w:pPr>
        <w:tabs>
          <w:tab w:val="left" w:pos="8190"/>
        </w:tabs>
        <w:rPr>
          <w:rFonts w:ascii="Arial" w:hAnsi="Arial" w:cs="Arial"/>
          <w:bCs/>
          <w:sz w:val="24"/>
          <w:szCs w:val="24"/>
        </w:rPr>
      </w:pPr>
      <w:r w:rsidRPr="0035689B">
        <w:rPr>
          <w:rFonts w:ascii="Arial" w:hAnsi="Arial" w:cs="Arial"/>
          <w:b/>
          <w:sz w:val="24"/>
          <w:szCs w:val="24"/>
        </w:rPr>
        <w:t>Apologies for Absence: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F76FA">
        <w:rPr>
          <w:rFonts w:ascii="Arial" w:hAnsi="Arial" w:cs="Arial"/>
          <w:b/>
          <w:sz w:val="24"/>
          <w:szCs w:val="24"/>
        </w:rPr>
        <w:t>None</w:t>
      </w:r>
    </w:p>
    <w:p w14:paraId="61FC5C96" w14:textId="7D0BB673" w:rsidR="00744B49" w:rsidRPr="009C73D5" w:rsidRDefault="0035689B" w:rsidP="001B0DA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1B0DA1">
        <w:rPr>
          <w:rFonts w:ascii="Arial" w:hAnsi="Arial" w:cs="Arial"/>
          <w:b/>
          <w:sz w:val="24"/>
          <w:szCs w:val="24"/>
        </w:rPr>
        <w:t xml:space="preserve">inutes taken by: </w:t>
      </w:r>
      <w:r w:rsidR="001B0DA1">
        <w:rPr>
          <w:rFonts w:ascii="Arial" w:hAnsi="Arial" w:cs="Arial"/>
          <w:sz w:val="24"/>
          <w:szCs w:val="24"/>
        </w:rPr>
        <w:t>Fiona Wilson</w:t>
      </w:r>
      <w:r w:rsidR="001B0DA1">
        <w:rPr>
          <w:rFonts w:ascii="Arial" w:hAnsi="Arial" w:cs="Arial"/>
          <w:b/>
          <w:sz w:val="24"/>
          <w:szCs w:val="24"/>
        </w:rPr>
        <w:t xml:space="preserve">              Next meeting:</w:t>
      </w:r>
      <w:r w:rsidR="00744B49">
        <w:rPr>
          <w:rFonts w:ascii="Arial" w:hAnsi="Arial" w:cs="Arial"/>
          <w:b/>
          <w:sz w:val="24"/>
          <w:szCs w:val="24"/>
        </w:rPr>
        <w:t xml:space="preserve"> </w:t>
      </w:r>
      <w:r w:rsidR="009C73D5" w:rsidRPr="009C73D5">
        <w:rPr>
          <w:rFonts w:ascii="Arial" w:hAnsi="Arial" w:cs="Arial"/>
          <w:bCs/>
          <w:sz w:val="24"/>
          <w:szCs w:val="24"/>
        </w:rPr>
        <w:t>6</w:t>
      </w:r>
      <w:r w:rsidR="009C73D5" w:rsidRPr="009C73D5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9C73D5" w:rsidRPr="009C73D5">
        <w:rPr>
          <w:rFonts w:ascii="Arial" w:hAnsi="Arial" w:cs="Arial"/>
          <w:bCs/>
          <w:sz w:val="24"/>
          <w:szCs w:val="24"/>
        </w:rPr>
        <w:t xml:space="preserve"> May 2026</w:t>
      </w:r>
      <w:r w:rsidR="001B0DA1" w:rsidRPr="009C73D5">
        <w:rPr>
          <w:rFonts w:ascii="Arial" w:hAnsi="Arial" w:cs="Arial"/>
          <w:bCs/>
          <w:sz w:val="24"/>
          <w:szCs w:val="24"/>
        </w:rPr>
        <w:t xml:space="preserve"> </w:t>
      </w:r>
    </w:p>
    <w:p w14:paraId="61FC5C97" w14:textId="4563569C" w:rsidR="005E0D30" w:rsidRPr="005E0D30" w:rsidRDefault="005E0D30" w:rsidP="000F3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Welcome: </w:t>
      </w:r>
      <w:r w:rsidRPr="005E0D30">
        <w:rPr>
          <w:rFonts w:ascii="Arial" w:hAnsi="Arial" w:cs="Arial"/>
          <w:sz w:val="24"/>
          <w:szCs w:val="24"/>
        </w:rPr>
        <w:t>The Chair welcomed all to the meeting.</w:t>
      </w:r>
      <w:r w:rsidR="00F77638">
        <w:rPr>
          <w:rFonts w:ascii="Arial" w:hAnsi="Arial" w:cs="Arial"/>
          <w:sz w:val="24"/>
          <w:szCs w:val="24"/>
        </w:rPr>
        <w:t xml:space="preserve"> </w:t>
      </w:r>
      <w:r w:rsidRPr="005E0D30">
        <w:rPr>
          <w:rFonts w:ascii="Arial" w:hAnsi="Arial" w:cs="Arial"/>
          <w:sz w:val="24"/>
          <w:szCs w:val="24"/>
        </w:rPr>
        <w:t xml:space="preserve"> </w:t>
      </w:r>
    </w:p>
    <w:p w14:paraId="61FC5C98" w14:textId="77777777" w:rsidR="00744B49" w:rsidRDefault="005E0D30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E974EB" w:rsidRPr="00E974EB">
        <w:rPr>
          <w:rFonts w:ascii="Arial" w:hAnsi="Arial" w:cs="Arial"/>
          <w:b/>
          <w:sz w:val="24"/>
          <w:szCs w:val="24"/>
        </w:rPr>
        <w:t>inutes</w:t>
      </w:r>
      <w:r w:rsidR="00744B49" w:rsidRPr="00744B49">
        <w:rPr>
          <w:rFonts w:ascii="Arial" w:hAnsi="Arial" w:cs="Arial"/>
          <w:b/>
          <w:sz w:val="24"/>
          <w:szCs w:val="24"/>
        </w:rPr>
        <w:t xml:space="preserve"> of previous meeting:</w:t>
      </w:r>
      <w:r w:rsidR="001B0DA1" w:rsidRPr="00744B49">
        <w:rPr>
          <w:rFonts w:ascii="Arial" w:hAnsi="Arial" w:cs="Arial"/>
          <w:b/>
          <w:sz w:val="24"/>
          <w:szCs w:val="24"/>
        </w:rPr>
        <w:t xml:space="preserve">    </w:t>
      </w:r>
    </w:p>
    <w:p w14:paraId="61FC5C99" w14:textId="4116E1C7" w:rsidR="00744B49" w:rsidRDefault="00744B49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of the previous meeting on the</w:t>
      </w:r>
      <w:r w:rsidR="00CB058A">
        <w:rPr>
          <w:rFonts w:ascii="Arial" w:hAnsi="Arial" w:cs="Arial"/>
          <w:sz w:val="24"/>
          <w:szCs w:val="24"/>
        </w:rPr>
        <w:t xml:space="preserve"> </w:t>
      </w:r>
      <w:r w:rsidR="00653BFF">
        <w:rPr>
          <w:rFonts w:ascii="Arial" w:hAnsi="Arial" w:cs="Arial"/>
          <w:sz w:val="24"/>
          <w:szCs w:val="24"/>
        </w:rPr>
        <w:t>4</w:t>
      </w:r>
      <w:r w:rsidR="00653BFF" w:rsidRPr="00653BFF">
        <w:rPr>
          <w:rFonts w:ascii="Arial" w:hAnsi="Arial" w:cs="Arial"/>
          <w:sz w:val="24"/>
          <w:szCs w:val="24"/>
          <w:vertAlign w:val="superscript"/>
        </w:rPr>
        <w:t>th</w:t>
      </w:r>
      <w:r w:rsidR="00653BFF">
        <w:rPr>
          <w:rFonts w:ascii="Arial" w:hAnsi="Arial" w:cs="Arial"/>
          <w:sz w:val="24"/>
          <w:szCs w:val="24"/>
        </w:rPr>
        <w:t xml:space="preserve"> March</w:t>
      </w:r>
      <w:r w:rsidR="006D0DA1">
        <w:rPr>
          <w:rFonts w:ascii="Arial" w:hAnsi="Arial" w:cs="Arial"/>
          <w:sz w:val="24"/>
          <w:szCs w:val="24"/>
        </w:rPr>
        <w:t xml:space="preserve"> 20</w:t>
      </w:r>
      <w:r w:rsidR="004E4843">
        <w:rPr>
          <w:rFonts w:ascii="Arial" w:hAnsi="Arial" w:cs="Arial"/>
          <w:sz w:val="24"/>
          <w:szCs w:val="24"/>
        </w:rPr>
        <w:t>26</w:t>
      </w:r>
      <w:r w:rsidR="000F3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were read and agreed.</w:t>
      </w:r>
    </w:p>
    <w:p w14:paraId="17B7A76E" w14:textId="4D906163" w:rsidR="00CB058A" w:rsidRDefault="00744B49" w:rsidP="00FB2DB9">
      <w:pPr>
        <w:rPr>
          <w:rFonts w:ascii="Arial" w:hAnsi="Arial" w:cs="Arial"/>
          <w:sz w:val="24"/>
          <w:szCs w:val="24"/>
        </w:rPr>
      </w:pPr>
      <w:r w:rsidRPr="00744B49">
        <w:rPr>
          <w:rFonts w:ascii="Arial" w:hAnsi="Arial" w:cs="Arial"/>
          <w:b/>
          <w:sz w:val="24"/>
          <w:szCs w:val="24"/>
        </w:rPr>
        <w:t>Proposed:</w:t>
      </w:r>
      <w:r w:rsidR="000F39AB">
        <w:rPr>
          <w:rFonts w:ascii="Arial" w:hAnsi="Arial" w:cs="Arial"/>
          <w:b/>
          <w:sz w:val="24"/>
          <w:szCs w:val="24"/>
        </w:rPr>
        <w:t xml:space="preserve"> </w:t>
      </w:r>
      <w:r w:rsidR="004E4843" w:rsidRPr="004E4843">
        <w:rPr>
          <w:rFonts w:ascii="Arial" w:hAnsi="Arial" w:cs="Arial"/>
          <w:bCs/>
          <w:sz w:val="24"/>
          <w:szCs w:val="24"/>
        </w:rPr>
        <w:t>TM</w:t>
      </w:r>
      <w:r w:rsidR="004E4843">
        <w:rPr>
          <w:rFonts w:ascii="Arial" w:hAnsi="Arial" w:cs="Arial"/>
          <w:bCs/>
          <w:sz w:val="24"/>
          <w:szCs w:val="24"/>
        </w:rPr>
        <w:t xml:space="preserve"> </w:t>
      </w:r>
      <w:r w:rsidRPr="004E4843">
        <w:rPr>
          <w:rFonts w:ascii="Arial" w:hAnsi="Arial" w:cs="Arial"/>
          <w:bCs/>
          <w:sz w:val="24"/>
          <w:szCs w:val="24"/>
        </w:rPr>
        <w:t>S</w:t>
      </w:r>
      <w:r w:rsidRPr="00744B49">
        <w:rPr>
          <w:rFonts w:ascii="Arial" w:hAnsi="Arial" w:cs="Arial"/>
          <w:b/>
          <w:sz w:val="24"/>
          <w:szCs w:val="24"/>
        </w:rPr>
        <w:t>econded:</w:t>
      </w:r>
      <w:r w:rsidR="00FB2DB9">
        <w:rPr>
          <w:rFonts w:ascii="Arial" w:hAnsi="Arial" w:cs="Arial"/>
          <w:sz w:val="24"/>
          <w:szCs w:val="24"/>
        </w:rPr>
        <w:t xml:space="preserve"> </w:t>
      </w:r>
      <w:r w:rsidR="006073AB">
        <w:rPr>
          <w:rFonts w:ascii="Arial" w:hAnsi="Arial" w:cs="Arial"/>
          <w:sz w:val="24"/>
          <w:szCs w:val="24"/>
        </w:rPr>
        <w:t>M</w:t>
      </w:r>
      <w:r w:rsidR="004E4843">
        <w:rPr>
          <w:rFonts w:ascii="Arial" w:hAnsi="Arial" w:cs="Arial"/>
          <w:sz w:val="24"/>
          <w:szCs w:val="24"/>
        </w:rPr>
        <w:t>L</w:t>
      </w:r>
    </w:p>
    <w:p w14:paraId="61FC5C9B" w14:textId="77777777" w:rsidR="00F77638" w:rsidRDefault="00FB2DB9" w:rsidP="00F77638">
      <w:pPr>
        <w:rPr>
          <w:rFonts w:ascii="Arial" w:hAnsi="Arial" w:cs="Arial"/>
          <w:b/>
          <w:sz w:val="24"/>
          <w:szCs w:val="24"/>
        </w:rPr>
      </w:pPr>
      <w:r w:rsidRPr="00FB2DB9">
        <w:rPr>
          <w:rFonts w:ascii="Arial" w:hAnsi="Arial" w:cs="Arial"/>
          <w:b/>
          <w:sz w:val="24"/>
          <w:szCs w:val="24"/>
        </w:rPr>
        <w:t xml:space="preserve">Matters Arising: </w:t>
      </w:r>
    </w:p>
    <w:p w14:paraId="53E5565D" w14:textId="77777777" w:rsidR="0002503C" w:rsidRDefault="007F7E91" w:rsidP="00E41ED8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E41ED8">
        <w:rPr>
          <w:rFonts w:ascii="Arial" w:hAnsi="Arial" w:cs="Arial"/>
          <w:bCs/>
          <w:sz w:val="24"/>
          <w:szCs w:val="24"/>
        </w:rPr>
        <w:t xml:space="preserve">Insurers for 26.27 are Zurich. </w:t>
      </w:r>
      <w:r w:rsidR="00E06B0D" w:rsidRPr="00E41ED8">
        <w:rPr>
          <w:rFonts w:ascii="Arial" w:hAnsi="Arial" w:cs="Arial"/>
          <w:bCs/>
          <w:sz w:val="24"/>
          <w:szCs w:val="24"/>
        </w:rPr>
        <w:t>CC must ensure that we are covered as previously though</w:t>
      </w:r>
      <w:r w:rsidR="009E5CE7">
        <w:rPr>
          <w:rFonts w:ascii="Arial" w:hAnsi="Arial" w:cs="Arial"/>
          <w:bCs/>
          <w:sz w:val="24"/>
          <w:szCs w:val="24"/>
        </w:rPr>
        <w:t>t, such as for activities</w:t>
      </w:r>
      <w:r w:rsidR="0098484B">
        <w:rPr>
          <w:rFonts w:ascii="Arial" w:hAnsi="Arial" w:cs="Arial"/>
          <w:bCs/>
          <w:sz w:val="24"/>
          <w:szCs w:val="24"/>
        </w:rPr>
        <w:t xml:space="preserve"> undertaken on behalf of the CC,</w:t>
      </w:r>
      <w:r w:rsidR="0002503C">
        <w:rPr>
          <w:rFonts w:ascii="Arial" w:hAnsi="Arial" w:cs="Arial"/>
          <w:bCs/>
          <w:sz w:val="24"/>
          <w:szCs w:val="24"/>
        </w:rPr>
        <w:t xml:space="preserve">e.g. </w:t>
      </w:r>
      <w:r w:rsidR="0098484B">
        <w:rPr>
          <w:rFonts w:ascii="Arial" w:hAnsi="Arial" w:cs="Arial"/>
          <w:bCs/>
          <w:sz w:val="24"/>
          <w:szCs w:val="24"/>
        </w:rPr>
        <w:t xml:space="preserve"> litter picking and planting</w:t>
      </w:r>
    </w:p>
    <w:p w14:paraId="7BF055EC" w14:textId="77777777" w:rsidR="00E33B65" w:rsidRDefault="0002503C" w:rsidP="00E41ED8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Place Plans</w:t>
      </w:r>
      <w:r w:rsidR="00DD2274">
        <w:rPr>
          <w:rFonts w:ascii="Arial" w:hAnsi="Arial" w:cs="Arial"/>
          <w:bCs/>
          <w:sz w:val="24"/>
          <w:szCs w:val="24"/>
        </w:rPr>
        <w:t xml:space="preserve">. March dates missed so to be rescheduled. </w:t>
      </w:r>
      <w:r w:rsidR="00F9624C">
        <w:rPr>
          <w:rFonts w:ascii="Arial" w:hAnsi="Arial" w:cs="Arial"/>
          <w:bCs/>
          <w:sz w:val="24"/>
          <w:szCs w:val="24"/>
        </w:rPr>
        <w:t xml:space="preserve">There must be input from the </w:t>
      </w:r>
      <w:r w:rsidR="00E33B65">
        <w:rPr>
          <w:rFonts w:ascii="Arial" w:hAnsi="Arial" w:cs="Arial"/>
          <w:bCs/>
          <w:sz w:val="24"/>
          <w:szCs w:val="24"/>
        </w:rPr>
        <w:t>whole Swinton Ladykirk area.</w:t>
      </w:r>
    </w:p>
    <w:p w14:paraId="5FC3DD80" w14:textId="34687AA0" w:rsidR="00300DE8" w:rsidRPr="00E41ED8" w:rsidRDefault="00100F66" w:rsidP="00E41ED8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Potholes still to be reported. Councillor Greenwell to action</w:t>
      </w:r>
      <w:r w:rsidR="009E5CE7">
        <w:rPr>
          <w:rFonts w:ascii="Arial" w:hAnsi="Arial" w:cs="Arial"/>
          <w:bCs/>
          <w:sz w:val="24"/>
          <w:szCs w:val="24"/>
        </w:rPr>
        <w:t xml:space="preserve"> </w:t>
      </w:r>
    </w:p>
    <w:p w14:paraId="61FC5C9F" w14:textId="11CA79D1" w:rsidR="000D4BFD" w:rsidRDefault="00511A1F" w:rsidP="00744B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5689B">
        <w:rPr>
          <w:rFonts w:ascii="Arial" w:hAnsi="Arial" w:cs="Arial"/>
          <w:b/>
          <w:sz w:val="24"/>
          <w:szCs w:val="24"/>
        </w:rPr>
        <w:t>reasurer’</w:t>
      </w:r>
      <w:r w:rsidR="000D4BFD">
        <w:rPr>
          <w:rFonts w:ascii="Arial" w:hAnsi="Arial" w:cs="Arial"/>
          <w:b/>
          <w:sz w:val="24"/>
          <w:szCs w:val="24"/>
        </w:rPr>
        <w:t xml:space="preserve">s Report : </w:t>
      </w:r>
    </w:p>
    <w:p w14:paraId="0B3C7CA1" w14:textId="35664532" w:rsidR="00D765DD" w:rsidRPr="00711F08" w:rsidRDefault="00D765DD" w:rsidP="00744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711F08">
        <w:rPr>
          <w:rFonts w:ascii="Arial" w:hAnsi="Arial" w:cs="Arial"/>
          <w:bCs/>
          <w:sz w:val="24"/>
          <w:szCs w:val="24"/>
        </w:rPr>
        <w:t>Gravel for War Memorial area                          £</w:t>
      </w:r>
      <w:r w:rsidR="00711F08" w:rsidRPr="00711F08">
        <w:rPr>
          <w:rFonts w:ascii="Arial" w:hAnsi="Arial" w:cs="Arial"/>
          <w:bCs/>
          <w:sz w:val="24"/>
          <w:szCs w:val="24"/>
        </w:rPr>
        <w:t>221.00</w:t>
      </w:r>
    </w:p>
    <w:p w14:paraId="18891C00" w14:textId="552DB4B1" w:rsidR="00D25F53" w:rsidRDefault="00104783" w:rsidP="00744B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="000F4D50" w:rsidRPr="00F23347">
        <w:rPr>
          <w:rFonts w:ascii="Arial" w:hAnsi="Arial" w:cs="Arial"/>
          <w:b/>
          <w:bCs/>
          <w:sz w:val="24"/>
          <w:szCs w:val="24"/>
        </w:rPr>
        <w:t xml:space="preserve">Current Balance                                                   </w:t>
      </w:r>
      <w:r w:rsidR="00170B00">
        <w:rPr>
          <w:rFonts w:ascii="Arial" w:hAnsi="Arial" w:cs="Arial"/>
          <w:b/>
          <w:bCs/>
          <w:sz w:val="24"/>
          <w:szCs w:val="24"/>
        </w:rPr>
        <w:t xml:space="preserve"> £</w:t>
      </w:r>
      <w:r w:rsidR="008E36D3">
        <w:rPr>
          <w:rFonts w:ascii="Arial" w:hAnsi="Arial" w:cs="Arial"/>
          <w:b/>
          <w:bCs/>
          <w:sz w:val="24"/>
          <w:szCs w:val="24"/>
        </w:rPr>
        <w:t>749.96</w:t>
      </w:r>
    </w:p>
    <w:p w14:paraId="06E981DD" w14:textId="1CB354EF" w:rsidR="00DC1823" w:rsidRPr="007779F4" w:rsidRDefault="007779F4" w:rsidP="00744B49">
      <w:pPr>
        <w:rPr>
          <w:rFonts w:ascii="Arial" w:hAnsi="Arial" w:cs="Arial"/>
          <w:sz w:val="24"/>
          <w:szCs w:val="24"/>
        </w:rPr>
      </w:pPr>
      <w:r w:rsidRPr="007779F4">
        <w:rPr>
          <w:rFonts w:ascii="Arial" w:hAnsi="Arial" w:cs="Arial"/>
          <w:sz w:val="24"/>
          <w:szCs w:val="24"/>
        </w:rPr>
        <w:t>Previously reported repair to goal posts was £210</w:t>
      </w:r>
    </w:p>
    <w:p w14:paraId="6DD25CD9" w14:textId="705161D7" w:rsidR="00E661A6" w:rsidRDefault="00187380" w:rsidP="00744B49">
      <w:pPr>
        <w:rPr>
          <w:rFonts w:ascii="Arial" w:hAnsi="Arial" w:cs="Arial"/>
          <w:sz w:val="24"/>
          <w:szCs w:val="24"/>
        </w:rPr>
      </w:pPr>
      <w:r w:rsidRPr="007779F4">
        <w:rPr>
          <w:rFonts w:ascii="Arial" w:hAnsi="Arial" w:cs="Arial"/>
          <w:sz w:val="24"/>
          <w:szCs w:val="24"/>
        </w:rPr>
        <w:t xml:space="preserve">Police Report: </w:t>
      </w:r>
      <w:r w:rsidR="00C83D40" w:rsidRPr="007779F4">
        <w:rPr>
          <w:rFonts w:ascii="Arial" w:hAnsi="Arial" w:cs="Arial"/>
          <w:sz w:val="24"/>
          <w:szCs w:val="24"/>
        </w:rPr>
        <w:t xml:space="preserve"> No</w:t>
      </w:r>
      <w:r w:rsidR="00DC1823" w:rsidRPr="007779F4">
        <w:rPr>
          <w:rFonts w:ascii="Arial" w:hAnsi="Arial" w:cs="Arial"/>
          <w:sz w:val="24"/>
          <w:szCs w:val="24"/>
        </w:rPr>
        <w:t xml:space="preserve"> </w:t>
      </w:r>
      <w:r w:rsidR="00F139BB" w:rsidRPr="007779F4">
        <w:rPr>
          <w:rFonts w:ascii="Arial" w:hAnsi="Arial" w:cs="Arial"/>
          <w:sz w:val="24"/>
          <w:szCs w:val="24"/>
        </w:rPr>
        <w:t>local issues.</w:t>
      </w:r>
      <w:r w:rsidR="007D0A6C" w:rsidRPr="007779F4">
        <w:rPr>
          <w:rFonts w:ascii="Arial" w:hAnsi="Arial" w:cs="Arial"/>
          <w:sz w:val="24"/>
          <w:szCs w:val="24"/>
        </w:rPr>
        <w:t xml:space="preserve"> </w:t>
      </w:r>
      <w:r w:rsidR="00FC6773" w:rsidRPr="007779F4">
        <w:rPr>
          <w:rFonts w:ascii="Arial" w:hAnsi="Arial" w:cs="Arial"/>
          <w:sz w:val="24"/>
          <w:szCs w:val="24"/>
        </w:rPr>
        <w:t>Reminder of contacts</w:t>
      </w:r>
      <w:r w:rsidR="00436AF9" w:rsidRPr="007779F4">
        <w:rPr>
          <w:rFonts w:ascii="Arial" w:hAnsi="Arial" w:cs="Arial"/>
          <w:sz w:val="24"/>
          <w:szCs w:val="24"/>
        </w:rPr>
        <w:t xml:space="preserve"> for Police Community</w:t>
      </w:r>
      <w:r w:rsidR="00436AF9">
        <w:rPr>
          <w:rFonts w:ascii="Arial" w:hAnsi="Arial" w:cs="Arial"/>
          <w:sz w:val="24"/>
          <w:szCs w:val="24"/>
        </w:rPr>
        <w:t xml:space="preserve"> Action Team. PC Kris Macleod</w:t>
      </w:r>
      <w:r w:rsidR="00810191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4F33E9" w:rsidRPr="00A10096">
          <w:rPr>
            <w:rStyle w:val="Hyperlink"/>
            <w:rFonts w:ascii="Arial" w:hAnsi="Arial" w:cs="Arial"/>
            <w:sz w:val="24"/>
            <w:szCs w:val="24"/>
          </w:rPr>
          <w:t>MidBerwickshireCPT@scotland.pnn.police.uk</w:t>
        </w:r>
      </w:hyperlink>
      <w:r w:rsidR="004F33E9">
        <w:rPr>
          <w:rFonts w:ascii="Arial" w:hAnsi="Arial" w:cs="Arial"/>
          <w:sz w:val="24"/>
          <w:szCs w:val="24"/>
        </w:rPr>
        <w:t xml:space="preserve"> </w:t>
      </w:r>
    </w:p>
    <w:p w14:paraId="7360AD52" w14:textId="77777777" w:rsidR="0096118C" w:rsidRDefault="00372E3C" w:rsidP="00744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0800</w:t>
      </w:r>
      <w:r w:rsidR="00E661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028</w:t>
      </w:r>
      <w:r w:rsidR="00E661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5711</w:t>
      </w:r>
    </w:p>
    <w:p w14:paraId="41C1912D" w14:textId="153C5B3C" w:rsidR="0096118C" w:rsidRPr="0096118C" w:rsidRDefault="0096118C" w:rsidP="00744B49">
      <w:pPr>
        <w:rPr>
          <w:rFonts w:ascii="Arial" w:hAnsi="Arial" w:cs="Arial"/>
          <w:b/>
          <w:bCs/>
          <w:sz w:val="24"/>
          <w:szCs w:val="24"/>
        </w:rPr>
      </w:pPr>
      <w:r w:rsidRPr="0096118C">
        <w:rPr>
          <w:rFonts w:ascii="Arial" w:hAnsi="Arial" w:cs="Arial"/>
          <w:b/>
          <w:bCs/>
          <w:sz w:val="24"/>
          <w:szCs w:val="24"/>
        </w:rPr>
        <w:t>Planning Applications</w:t>
      </w:r>
      <w:r w:rsidR="0097528A">
        <w:rPr>
          <w:rFonts w:ascii="Arial" w:hAnsi="Arial" w:cs="Arial"/>
          <w:b/>
          <w:bCs/>
          <w:sz w:val="24"/>
          <w:szCs w:val="24"/>
        </w:rPr>
        <w:t xml:space="preserve">: </w:t>
      </w:r>
      <w:r w:rsidR="0097528A" w:rsidRPr="0097528A">
        <w:rPr>
          <w:rFonts w:ascii="Arial" w:hAnsi="Arial" w:cs="Arial"/>
          <w:sz w:val="24"/>
          <w:szCs w:val="24"/>
        </w:rPr>
        <w:t>Nothing at this time</w:t>
      </w:r>
    </w:p>
    <w:p w14:paraId="738F0945" w14:textId="7C3C916D" w:rsidR="00E52647" w:rsidRDefault="0097528A" w:rsidP="00744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2A73BA">
        <w:rPr>
          <w:rFonts w:ascii="Arial" w:hAnsi="Arial" w:cs="Arial"/>
          <w:sz w:val="24"/>
          <w:szCs w:val="24"/>
        </w:rPr>
        <w:t>has been noted that the solar panels on the Green Cottage have been moved</w:t>
      </w:r>
      <w:r w:rsidR="00C645C4">
        <w:rPr>
          <w:rFonts w:ascii="Arial" w:hAnsi="Arial" w:cs="Arial"/>
          <w:sz w:val="24"/>
          <w:szCs w:val="24"/>
        </w:rPr>
        <w:t>.</w:t>
      </w:r>
    </w:p>
    <w:p w14:paraId="13A653C0" w14:textId="77777777" w:rsidR="00C645C4" w:rsidRDefault="00C645C4" w:rsidP="00744B49">
      <w:pPr>
        <w:rPr>
          <w:rFonts w:ascii="Arial" w:hAnsi="Arial" w:cs="Arial"/>
          <w:sz w:val="24"/>
          <w:szCs w:val="24"/>
        </w:rPr>
      </w:pPr>
    </w:p>
    <w:p w14:paraId="742116B8" w14:textId="77777777" w:rsidR="00BA05E4" w:rsidRDefault="00C645C4" w:rsidP="00744B49">
      <w:pPr>
        <w:rPr>
          <w:rFonts w:ascii="Arial" w:hAnsi="Arial" w:cs="Arial"/>
          <w:b/>
          <w:bCs/>
          <w:sz w:val="24"/>
          <w:szCs w:val="24"/>
        </w:rPr>
      </w:pPr>
      <w:r w:rsidRPr="00C645C4">
        <w:rPr>
          <w:rFonts w:ascii="Arial" w:hAnsi="Arial" w:cs="Arial"/>
          <w:b/>
          <w:bCs/>
          <w:sz w:val="24"/>
          <w:szCs w:val="24"/>
        </w:rPr>
        <w:t>Updates from Regional Councillors:</w:t>
      </w:r>
      <w:r w:rsidR="00BA05E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8692E6" w14:textId="77777777" w:rsidR="00F75577" w:rsidRDefault="00F75577" w:rsidP="00F75577">
      <w:pPr>
        <w:rPr>
          <w:rFonts w:ascii="Arial" w:hAnsi="Arial" w:cs="Arial"/>
          <w:sz w:val="24"/>
          <w:szCs w:val="24"/>
        </w:rPr>
      </w:pPr>
    </w:p>
    <w:p w14:paraId="35CA03C7" w14:textId="3FEEE2B5" w:rsidR="000C637D" w:rsidRPr="00D50DA4" w:rsidRDefault="00494E21" w:rsidP="00D50DA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0DA4">
        <w:rPr>
          <w:rFonts w:ascii="Arial" w:hAnsi="Arial" w:cs="Arial"/>
          <w:sz w:val="24"/>
          <w:szCs w:val="24"/>
        </w:rPr>
        <w:lastRenderedPageBreak/>
        <w:t>C</w:t>
      </w:r>
      <w:r w:rsidR="00BA05E4" w:rsidRPr="00D50DA4">
        <w:rPr>
          <w:rFonts w:ascii="Arial" w:hAnsi="Arial" w:cs="Arial"/>
          <w:sz w:val="24"/>
          <w:szCs w:val="24"/>
        </w:rPr>
        <w:t>o</w:t>
      </w:r>
      <w:r w:rsidRPr="00D50DA4">
        <w:rPr>
          <w:rFonts w:ascii="Arial" w:hAnsi="Arial" w:cs="Arial"/>
          <w:sz w:val="24"/>
          <w:szCs w:val="24"/>
        </w:rPr>
        <w:t>uncillor Greenwell</w:t>
      </w:r>
      <w:r w:rsidR="00D41A83" w:rsidRPr="00D50DA4">
        <w:rPr>
          <w:rFonts w:ascii="Arial" w:hAnsi="Arial" w:cs="Arial"/>
          <w:sz w:val="24"/>
          <w:szCs w:val="24"/>
        </w:rPr>
        <w:t xml:space="preserve"> reported that the Roads budget is the smalles</w:t>
      </w:r>
      <w:r w:rsidR="001B3D6E" w:rsidRPr="00D50DA4">
        <w:rPr>
          <w:rFonts w:ascii="Arial" w:hAnsi="Arial" w:cs="Arial"/>
          <w:sz w:val="24"/>
          <w:szCs w:val="24"/>
        </w:rPr>
        <w:t xml:space="preserve">t for many years. </w:t>
      </w:r>
      <w:r w:rsidR="007C22A0">
        <w:rPr>
          <w:rFonts w:ascii="Arial" w:hAnsi="Arial" w:cs="Arial"/>
          <w:sz w:val="24"/>
          <w:szCs w:val="24"/>
        </w:rPr>
        <w:t>He is to ask for a road inspection visit</w:t>
      </w:r>
      <w:r w:rsidR="0097301B">
        <w:rPr>
          <w:rFonts w:ascii="Arial" w:hAnsi="Arial" w:cs="Arial"/>
          <w:sz w:val="24"/>
          <w:szCs w:val="24"/>
        </w:rPr>
        <w:t>.</w:t>
      </w:r>
    </w:p>
    <w:p w14:paraId="323338E7" w14:textId="4FDBD602" w:rsidR="0097301B" w:rsidRDefault="00DE15C9" w:rsidP="00D50DA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0DA4">
        <w:rPr>
          <w:rFonts w:ascii="Arial" w:hAnsi="Arial" w:cs="Arial"/>
          <w:sz w:val="24"/>
          <w:szCs w:val="24"/>
        </w:rPr>
        <w:t>T</w:t>
      </w:r>
      <w:r w:rsidR="001B3D6E" w:rsidRPr="00D50DA4">
        <w:rPr>
          <w:rFonts w:ascii="Arial" w:hAnsi="Arial" w:cs="Arial"/>
          <w:sz w:val="24"/>
          <w:szCs w:val="24"/>
        </w:rPr>
        <w:t xml:space="preserve">here was a question </w:t>
      </w:r>
      <w:r w:rsidRPr="00D50DA4">
        <w:rPr>
          <w:rFonts w:ascii="Arial" w:hAnsi="Arial" w:cs="Arial"/>
          <w:sz w:val="24"/>
          <w:szCs w:val="24"/>
        </w:rPr>
        <w:t xml:space="preserve">from </w:t>
      </w:r>
      <w:r w:rsidR="001B3D6E" w:rsidRPr="00D50DA4">
        <w:rPr>
          <w:rFonts w:ascii="Arial" w:hAnsi="Arial" w:cs="Arial"/>
          <w:sz w:val="24"/>
          <w:szCs w:val="24"/>
        </w:rPr>
        <w:t xml:space="preserve">about support for the budget from </w:t>
      </w:r>
      <w:r w:rsidR="00827635" w:rsidRPr="00D50DA4">
        <w:rPr>
          <w:rFonts w:ascii="Arial" w:hAnsi="Arial" w:cs="Arial"/>
          <w:sz w:val="24"/>
          <w:szCs w:val="24"/>
        </w:rPr>
        <w:t>those co</w:t>
      </w:r>
      <w:r w:rsidR="000C637D" w:rsidRPr="00D50DA4">
        <w:rPr>
          <w:rFonts w:ascii="Arial" w:hAnsi="Arial" w:cs="Arial"/>
          <w:sz w:val="24"/>
          <w:szCs w:val="24"/>
        </w:rPr>
        <w:t xml:space="preserve">mpanies in the area </w:t>
      </w:r>
      <w:r w:rsidRPr="00D50DA4">
        <w:rPr>
          <w:rFonts w:ascii="Arial" w:hAnsi="Arial" w:cs="Arial"/>
          <w:sz w:val="24"/>
          <w:szCs w:val="24"/>
        </w:rPr>
        <w:t xml:space="preserve">using extremely heavy </w:t>
      </w:r>
      <w:r w:rsidR="003A728B" w:rsidRPr="00D50DA4">
        <w:rPr>
          <w:rFonts w:ascii="Arial" w:hAnsi="Arial" w:cs="Arial"/>
          <w:sz w:val="24"/>
          <w:szCs w:val="24"/>
        </w:rPr>
        <w:t xml:space="preserve">and heavily laden </w:t>
      </w:r>
      <w:r w:rsidR="00CC31B3" w:rsidRPr="00D50DA4">
        <w:rPr>
          <w:rFonts w:ascii="Arial" w:hAnsi="Arial" w:cs="Arial"/>
          <w:sz w:val="24"/>
          <w:szCs w:val="24"/>
        </w:rPr>
        <w:t>vehicles</w:t>
      </w:r>
      <w:r w:rsidR="00183E4C">
        <w:rPr>
          <w:rFonts w:ascii="Arial" w:hAnsi="Arial" w:cs="Arial"/>
          <w:sz w:val="24"/>
          <w:szCs w:val="24"/>
        </w:rPr>
        <w:t xml:space="preserve"> </w:t>
      </w:r>
      <w:r w:rsidR="006315BE">
        <w:rPr>
          <w:rFonts w:ascii="Arial" w:hAnsi="Arial" w:cs="Arial"/>
          <w:sz w:val="24"/>
          <w:szCs w:val="24"/>
        </w:rPr>
        <w:t xml:space="preserve"> At</w:t>
      </w:r>
      <w:r w:rsidR="0097301B">
        <w:rPr>
          <w:rFonts w:ascii="Arial" w:hAnsi="Arial" w:cs="Arial"/>
          <w:sz w:val="24"/>
          <w:szCs w:val="24"/>
        </w:rPr>
        <w:t xml:space="preserve"> present</w:t>
      </w:r>
      <w:r w:rsidR="00DC39E4">
        <w:rPr>
          <w:rFonts w:ascii="Arial" w:hAnsi="Arial" w:cs="Arial"/>
          <w:sz w:val="24"/>
          <w:szCs w:val="24"/>
        </w:rPr>
        <w:t>, there are a large number of lorries moving hardcore from Whi</w:t>
      </w:r>
      <w:r w:rsidR="009200FC">
        <w:rPr>
          <w:rFonts w:ascii="Arial" w:hAnsi="Arial" w:cs="Arial"/>
          <w:sz w:val="24"/>
          <w:szCs w:val="24"/>
        </w:rPr>
        <w:t>n</w:t>
      </w:r>
      <w:r w:rsidR="00DC39E4">
        <w:rPr>
          <w:rFonts w:ascii="Arial" w:hAnsi="Arial" w:cs="Arial"/>
          <w:sz w:val="24"/>
          <w:szCs w:val="24"/>
        </w:rPr>
        <w:t>field airfield</w:t>
      </w:r>
      <w:r w:rsidR="0086292B">
        <w:rPr>
          <w:rFonts w:ascii="Arial" w:hAnsi="Arial" w:cs="Arial"/>
          <w:sz w:val="24"/>
          <w:szCs w:val="24"/>
        </w:rPr>
        <w:t xml:space="preserve"> </w:t>
      </w:r>
      <w:r w:rsidR="009200FC">
        <w:rPr>
          <w:rFonts w:ascii="Arial" w:hAnsi="Arial" w:cs="Arial"/>
          <w:sz w:val="24"/>
          <w:szCs w:val="24"/>
        </w:rPr>
        <w:t>to the battery storage site. Councillor Greenwell reported that Forestry do make a contribution</w:t>
      </w:r>
    </w:p>
    <w:p w14:paraId="48AE76EB" w14:textId="5BEFE24E" w:rsidR="00D50DA4" w:rsidRDefault="00D50DA4" w:rsidP="00D50DA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Small Schemes opens shortly </w:t>
      </w:r>
      <w:r w:rsidR="003370DA">
        <w:rPr>
          <w:rFonts w:ascii="Arial" w:hAnsi="Arial" w:cs="Arial"/>
          <w:sz w:val="24"/>
          <w:szCs w:val="24"/>
        </w:rPr>
        <w:t>£18000.45</w:t>
      </w:r>
    </w:p>
    <w:p w14:paraId="0063F03D" w14:textId="1DE0EAF4" w:rsidR="003370DA" w:rsidRDefault="003370DA" w:rsidP="00D50DA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Ancre Somme Association has failed in its Lottery Funding bid for the Laidlaw bust</w:t>
      </w:r>
    </w:p>
    <w:p w14:paraId="6167BCDD" w14:textId="58E078B9" w:rsidR="00A1102A" w:rsidRDefault="006A4E4C" w:rsidP="00D50DA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E58">
        <w:rPr>
          <w:rFonts w:ascii="Arial" w:hAnsi="Arial" w:cs="Arial"/>
          <w:sz w:val="24"/>
          <w:szCs w:val="24"/>
        </w:rPr>
        <w:t xml:space="preserve">Due to national </w:t>
      </w:r>
      <w:r w:rsidR="007C3E58" w:rsidRPr="007C3E58">
        <w:rPr>
          <w:rFonts w:ascii="Arial" w:hAnsi="Arial" w:cs="Arial"/>
          <w:sz w:val="24"/>
          <w:szCs w:val="24"/>
        </w:rPr>
        <w:t>S</w:t>
      </w:r>
      <w:r w:rsidR="007C3E58">
        <w:rPr>
          <w:rFonts w:ascii="Arial" w:hAnsi="Arial" w:cs="Arial"/>
          <w:sz w:val="24"/>
          <w:szCs w:val="24"/>
        </w:rPr>
        <w:t>c</w:t>
      </w:r>
      <w:r w:rsidRPr="007C3E58">
        <w:rPr>
          <w:rFonts w:ascii="Arial" w:hAnsi="Arial" w:cs="Arial"/>
          <w:sz w:val="24"/>
          <w:szCs w:val="24"/>
        </w:rPr>
        <w:t xml:space="preserve">ottish </w:t>
      </w:r>
      <w:r w:rsidR="007C3E58">
        <w:rPr>
          <w:rFonts w:ascii="Arial" w:hAnsi="Arial" w:cs="Arial"/>
          <w:sz w:val="24"/>
          <w:szCs w:val="24"/>
        </w:rPr>
        <w:t>Parliamentary</w:t>
      </w:r>
      <w:r w:rsidRPr="007C3E58">
        <w:rPr>
          <w:rFonts w:ascii="Arial" w:hAnsi="Arial" w:cs="Arial"/>
          <w:sz w:val="24"/>
          <w:szCs w:val="24"/>
        </w:rPr>
        <w:t xml:space="preserve"> elections in May</w:t>
      </w:r>
      <w:r w:rsidR="00357076">
        <w:rPr>
          <w:rFonts w:ascii="Arial" w:hAnsi="Arial" w:cs="Arial"/>
          <w:sz w:val="24"/>
          <w:szCs w:val="24"/>
        </w:rPr>
        <w:t xml:space="preserve">, </w:t>
      </w:r>
      <w:r w:rsidR="0058467E">
        <w:rPr>
          <w:rFonts w:ascii="Arial" w:hAnsi="Arial" w:cs="Arial"/>
          <w:sz w:val="24"/>
          <w:szCs w:val="24"/>
        </w:rPr>
        <w:t xml:space="preserve">an </w:t>
      </w:r>
      <w:r w:rsidR="00357076">
        <w:rPr>
          <w:rFonts w:ascii="Arial" w:hAnsi="Arial" w:cs="Arial"/>
          <w:sz w:val="24"/>
          <w:szCs w:val="24"/>
        </w:rPr>
        <w:t>election for the</w:t>
      </w:r>
      <w:r w:rsidR="0058467E">
        <w:rPr>
          <w:rFonts w:ascii="Arial" w:hAnsi="Arial" w:cs="Arial"/>
          <w:sz w:val="24"/>
          <w:szCs w:val="24"/>
        </w:rPr>
        <w:t xml:space="preserve"> Community Council can be delayed till later in the year</w:t>
      </w:r>
      <w:r w:rsidR="00620035">
        <w:rPr>
          <w:rFonts w:ascii="Arial" w:hAnsi="Arial" w:cs="Arial"/>
          <w:sz w:val="24"/>
          <w:szCs w:val="24"/>
        </w:rPr>
        <w:t>.</w:t>
      </w:r>
      <w:r w:rsidR="000167FC">
        <w:rPr>
          <w:rFonts w:ascii="Arial" w:hAnsi="Arial" w:cs="Arial"/>
          <w:sz w:val="24"/>
          <w:szCs w:val="24"/>
        </w:rPr>
        <w:t>, meaning some outline work could begin on the Local Place Plan</w:t>
      </w:r>
    </w:p>
    <w:p w14:paraId="1E97CD9B" w14:textId="7BEA13E7" w:rsidR="001F1BF4" w:rsidRPr="00303D13" w:rsidRDefault="00303D13" w:rsidP="001F1BF4">
      <w:pPr>
        <w:rPr>
          <w:rFonts w:ascii="Arial" w:hAnsi="Arial" w:cs="Arial"/>
          <w:b/>
          <w:bCs/>
          <w:sz w:val="24"/>
          <w:szCs w:val="24"/>
        </w:rPr>
      </w:pPr>
      <w:r w:rsidRPr="00303D13">
        <w:rPr>
          <w:rFonts w:ascii="Arial" w:hAnsi="Arial" w:cs="Arial"/>
          <w:b/>
          <w:bCs/>
          <w:sz w:val="24"/>
          <w:szCs w:val="24"/>
        </w:rPr>
        <w:t>Update on Everley Meadow development:</w:t>
      </w:r>
    </w:p>
    <w:p w14:paraId="7578D7DA" w14:textId="0A8EAD37" w:rsidR="008E5BC3" w:rsidRDefault="008E5BC3" w:rsidP="00411D6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11D67">
        <w:rPr>
          <w:rFonts w:ascii="Arial" w:hAnsi="Arial" w:cs="Arial"/>
          <w:sz w:val="24"/>
          <w:szCs w:val="24"/>
        </w:rPr>
        <w:t>No acknowledgem</w:t>
      </w:r>
      <w:r w:rsidR="00411D67" w:rsidRPr="00411D67">
        <w:rPr>
          <w:rFonts w:ascii="Arial" w:hAnsi="Arial" w:cs="Arial"/>
          <w:sz w:val="24"/>
          <w:szCs w:val="24"/>
        </w:rPr>
        <w:t>e</w:t>
      </w:r>
      <w:r w:rsidRPr="00411D67">
        <w:rPr>
          <w:rFonts w:ascii="Arial" w:hAnsi="Arial" w:cs="Arial"/>
          <w:sz w:val="24"/>
          <w:szCs w:val="24"/>
        </w:rPr>
        <w:t xml:space="preserve">nt from Sally Watts at Clark and Simpson </w:t>
      </w:r>
      <w:r w:rsidR="00411D67" w:rsidRPr="00411D67">
        <w:rPr>
          <w:rFonts w:ascii="Arial" w:hAnsi="Arial" w:cs="Arial"/>
          <w:sz w:val="24"/>
          <w:szCs w:val="24"/>
        </w:rPr>
        <w:t xml:space="preserve">to contact from either CC </w:t>
      </w:r>
      <w:r w:rsidR="00411D67">
        <w:rPr>
          <w:rFonts w:ascii="Arial" w:hAnsi="Arial" w:cs="Arial"/>
          <w:sz w:val="24"/>
          <w:szCs w:val="24"/>
        </w:rPr>
        <w:t>o</w:t>
      </w:r>
      <w:r w:rsidR="00411D67" w:rsidRPr="00411D67">
        <w:rPr>
          <w:rFonts w:ascii="Arial" w:hAnsi="Arial" w:cs="Arial"/>
          <w:sz w:val="24"/>
          <w:szCs w:val="24"/>
        </w:rPr>
        <w:t>r members of the public</w:t>
      </w:r>
    </w:p>
    <w:p w14:paraId="35F46569" w14:textId="6F968B7B" w:rsidR="00411D67" w:rsidRDefault="00EC2F9C" w:rsidP="00411D6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to contact Henry Askew at Ladykirk</w:t>
      </w:r>
    </w:p>
    <w:p w14:paraId="13DD3087" w14:textId="2B859355" w:rsidR="00EC2F9C" w:rsidRDefault="00111E0A" w:rsidP="00411D6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Complaint to John Lamont by a local resident raised at his surgery last year will be followed up</w:t>
      </w:r>
    </w:p>
    <w:p w14:paraId="2371BF5F" w14:textId="2D147662" w:rsidR="00904DEA" w:rsidRPr="00722213" w:rsidRDefault="005C4D3B" w:rsidP="00904D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Swinton War Memorial:</w:t>
      </w:r>
    </w:p>
    <w:p w14:paraId="72918A08" w14:textId="491A5337" w:rsidR="001F190A" w:rsidRPr="00E91447" w:rsidRDefault="007E21C9" w:rsidP="00E9144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1447">
        <w:rPr>
          <w:rFonts w:ascii="Arial" w:hAnsi="Arial" w:cs="Arial"/>
          <w:sz w:val="24"/>
          <w:szCs w:val="24"/>
        </w:rPr>
        <w:t>Improvem</w:t>
      </w:r>
      <w:r w:rsidR="006D5633" w:rsidRPr="00E91447">
        <w:rPr>
          <w:rFonts w:ascii="Arial" w:hAnsi="Arial" w:cs="Arial"/>
          <w:sz w:val="24"/>
          <w:szCs w:val="24"/>
        </w:rPr>
        <w:t>e</w:t>
      </w:r>
      <w:r w:rsidRPr="00E91447">
        <w:rPr>
          <w:rFonts w:ascii="Arial" w:hAnsi="Arial" w:cs="Arial"/>
          <w:sz w:val="24"/>
          <w:szCs w:val="24"/>
        </w:rPr>
        <w:t>nts</w:t>
      </w:r>
      <w:r w:rsidR="00216437" w:rsidRPr="00E91447">
        <w:rPr>
          <w:rFonts w:ascii="Arial" w:hAnsi="Arial" w:cs="Arial"/>
          <w:sz w:val="24"/>
          <w:szCs w:val="24"/>
        </w:rPr>
        <w:t xml:space="preserve"> and idea of a small group of “custod</w:t>
      </w:r>
      <w:r w:rsidR="00655E16" w:rsidRPr="00E91447">
        <w:rPr>
          <w:rFonts w:ascii="Arial" w:hAnsi="Arial" w:cs="Arial"/>
          <w:sz w:val="24"/>
          <w:szCs w:val="24"/>
        </w:rPr>
        <w:t>ians”</w:t>
      </w:r>
      <w:r w:rsidRPr="00E91447">
        <w:rPr>
          <w:rFonts w:ascii="Arial" w:hAnsi="Arial" w:cs="Arial"/>
          <w:sz w:val="24"/>
          <w:szCs w:val="24"/>
        </w:rPr>
        <w:t xml:space="preserve"> generally well re</w:t>
      </w:r>
      <w:r w:rsidR="006D5633" w:rsidRPr="00E91447">
        <w:rPr>
          <w:rFonts w:ascii="Arial" w:hAnsi="Arial" w:cs="Arial"/>
          <w:sz w:val="24"/>
          <w:szCs w:val="24"/>
        </w:rPr>
        <w:t>ce</w:t>
      </w:r>
      <w:r w:rsidRPr="00E91447">
        <w:rPr>
          <w:rFonts w:ascii="Arial" w:hAnsi="Arial" w:cs="Arial"/>
          <w:sz w:val="24"/>
          <w:szCs w:val="24"/>
        </w:rPr>
        <w:t>ived</w:t>
      </w:r>
    </w:p>
    <w:p w14:paraId="47E24AE7" w14:textId="78E1A8D8" w:rsidR="00216437" w:rsidRPr="00E91447" w:rsidRDefault="00655E16" w:rsidP="00E9144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1447">
        <w:rPr>
          <w:rFonts w:ascii="Arial" w:hAnsi="Arial" w:cs="Arial"/>
          <w:sz w:val="24"/>
          <w:szCs w:val="24"/>
        </w:rPr>
        <w:t>Area</w:t>
      </w:r>
      <w:r w:rsidR="00F1435E" w:rsidRPr="00E91447">
        <w:rPr>
          <w:rFonts w:ascii="Arial" w:hAnsi="Arial" w:cs="Arial"/>
          <w:sz w:val="24"/>
          <w:szCs w:val="24"/>
        </w:rPr>
        <w:t xml:space="preserve"> to be mapped</w:t>
      </w:r>
    </w:p>
    <w:p w14:paraId="14BA688F" w14:textId="77777777" w:rsidR="00E3578B" w:rsidRDefault="00F1435E" w:rsidP="00E9144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91447">
        <w:rPr>
          <w:rFonts w:ascii="Arial" w:hAnsi="Arial" w:cs="Arial"/>
          <w:sz w:val="24"/>
          <w:szCs w:val="24"/>
        </w:rPr>
        <w:t xml:space="preserve">Thanks to a member of the public for additional bag of </w:t>
      </w:r>
      <w:r w:rsidR="005C4D3B">
        <w:rPr>
          <w:rFonts w:ascii="Arial" w:hAnsi="Arial" w:cs="Arial"/>
          <w:sz w:val="24"/>
          <w:szCs w:val="24"/>
        </w:rPr>
        <w:t xml:space="preserve">gravel </w:t>
      </w:r>
      <w:r w:rsidRPr="00E91447">
        <w:rPr>
          <w:rFonts w:ascii="Arial" w:hAnsi="Arial" w:cs="Arial"/>
          <w:sz w:val="24"/>
          <w:szCs w:val="24"/>
        </w:rPr>
        <w:t>chips.</w:t>
      </w:r>
    </w:p>
    <w:p w14:paraId="1012AE83" w14:textId="2668076A" w:rsidR="00F1435E" w:rsidRDefault="001B5652" w:rsidP="00E3578B">
      <w:pPr>
        <w:rPr>
          <w:rFonts w:ascii="Arial" w:hAnsi="Arial" w:cs="Arial"/>
          <w:b/>
          <w:bCs/>
          <w:sz w:val="24"/>
          <w:szCs w:val="24"/>
        </w:rPr>
      </w:pPr>
      <w:r w:rsidRPr="00CE3000">
        <w:rPr>
          <w:rFonts w:ascii="Arial" w:hAnsi="Arial" w:cs="Arial"/>
          <w:b/>
          <w:bCs/>
          <w:sz w:val="24"/>
          <w:szCs w:val="24"/>
        </w:rPr>
        <w:t>New Initiatives:</w:t>
      </w:r>
      <w:r w:rsidR="00F1435E" w:rsidRPr="00CE300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DC2CD4" w14:textId="61401966" w:rsidR="00CE3000" w:rsidRDefault="00CE3000" w:rsidP="00A1117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1117E">
        <w:rPr>
          <w:rFonts w:ascii="Arial" w:hAnsi="Arial" w:cs="Arial"/>
          <w:sz w:val="24"/>
          <w:szCs w:val="24"/>
        </w:rPr>
        <w:t>Cost of Info</w:t>
      </w:r>
      <w:r w:rsidR="00A1117E" w:rsidRPr="00A1117E">
        <w:rPr>
          <w:rFonts w:ascii="Arial" w:hAnsi="Arial" w:cs="Arial"/>
          <w:sz w:val="24"/>
          <w:szCs w:val="24"/>
        </w:rPr>
        <w:t>rm</w:t>
      </w:r>
      <w:r w:rsidRPr="00A1117E">
        <w:rPr>
          <w:rFonts w:ascii="Arial" w:hAnsi="Arial" w:cs="Arial"/>
          <w:sz w:val="24"/>
          <w:szCs w:val="24"/>
        </w:rPr>
        <w:t>ation bo</w:t>
      </w:r>
      <w:r w:rsidR="00A1117E" w:rsidRPr="00A1117E">
        <w:rPr>
          <w:rFonts w:ascii="Arial" w:hAnsi="Arial" w:cs="Arial"/>
          <w:sz w:val="24"/>
          <w:szCs w:val="24"/>
        </w:rPr>
        <w:t>a</w:t>
      </w:r>
      <w:r w:rsidRPr="00A1117E">
        <w:rPr>
          <w:rFonts w:ascii="Arial" w:hAnsi="Arial" w:cs="Arial"/>
          <w:sz w:val="24"/>
          <w:szCs w:val="24"/>
        </w:rPr>
        <w:t>rds</w:t>
      </w:r>
      <w:r w:rsidR="00A1117E">
        <w:rPr>
          <w:rFonts w:ascii="Arial" w:hAnsi="Arial" w:cs="Arial"/>
          <w:sz w:val="24"/>
          <w:szCs w:val="24"/>
        </w:rPr>
        <w:t xml:space="preserve"> £3091 with VAT</w:t>
      </w:r>
    </w:p>
    <w:p w14:paraId="291F2ED3" w14:textId="5D81436C" w:rsidR="00417215" w:rsidRDefault="00417215" w:rsidP="00A1117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Agreed to procced w</w:t>
      </w:r>
      <w:r w:rsidR="003E164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th immediate Swinton area information</w:t>
      </w:r>
    </w:p>
    <w:p w14:paraId="1D72E1B6" w14:textId="78E8F342" w:rsidR="003E164C" w:rsidRDefault="003E164C" w:rsidP="00A1117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group already in</w:t>
      </w:r>
      <w:r w:rsidR="00F603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place to provide content</w:t>
      </w:r>
      <w:r w:rsidR="00F6037B">
        <w:rPr>
          <w:rFonts w:ascii="Arial" w:hAnsi="Arial" w:cs="Arial"/>
          <w:sz w:val="24"/>
          <w:szCs w:val="24"/>
        </w:rPr>
        <w:t xml:space="preserve"> and images</w:t>
      </w:r>
    </w:p>
    <w:p w14:paraId="0F313965" w14:textId="2AECE82A" w:rsidR="00F6037B" w:rsidRDefault="00F6037B" w:rsidP="00A1117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SBC to be approached for permission </w:t>
      </w:r>
      <w:r w:rsidR="006A7C05">
        <w:rPr>
          <w:rFonts w:ascii="Arial" w:hAnsi="Arial" w:cs="Arial"/>
          <w:sz w:val="24"/>
          <w:szCs w:val="24"/>
        </w:rPr>
        <w:t>to site on the Green</w:t>
      </w:r>
    </w:p>
    <w:p w14:paraId="360C5A30" w14:textId="7F9DC28B" w:rsidR="00500770" w:rsidRDefault="00500770" w:rsidP="00500770">
      <w:pPr>
        <w:rPr>
          <w:rFonts w:ascii="Arial" w:hAnsi="Arial" w:cs="Arial"/>
          <w:sz w:val="24"/>
          <w:szCs w:val="24"/>
        </w:rPr>
      </w:pPr>
      <w:r w:rsidRPr="00500770">
        <w:rPr>
          <w:rFonts w:ascii="Arial" w:hAnsi="Arial" w:cs="Arial"/>
          <w:b/>
          <w:bCs/>
          <w:sz w:val="24"/>
          <w:szCs w:val="24"/>
        </w:rPr>
        <w:t>Correspondence: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00770">
        <w:rPr>
          <w:rFonts w:ascii="Arial" w:hAnsi="Arial" w:cs="Arial"/>
          <w:sz w:val="24"/>
          <w:szCs w:val="24"/>
        </w:rPr>
        <w:t>As previously circulated</w:t>
      </w:r>
    </w:p>
    <w:p w14:paraId="668D5EB4" w14:textId="21E843DA" w:rsidR="00500770" w:rsidRDefault="007004E2" w:rsidP="00500770">
      <w:pPr>
        <w:rPr>
          <w:rFonts w:ascii="Arial" w:hAnsi="Arial" w:cs="Arial"/>
          <w:b/>
          <w:bCs/>
          <w:sz w:val="24"/>
          <w:szCs w:val="24"/>
        </w:rPr>
      </w:pPr>
      <w:r w:rsidRPr="007004E2">
        <w:rPr>
          <w:rFonts w:ascii="Arial" w:hAnsi="Arial" w:cs="Arial"/>
          <w:b/>
          <w:bCs/>
          <w:sz w:val="24"/>
          <w:szCs w:val="24"/>
        </w:rPr>
        <w:t>A.O.C.B.:</w:t>
      </w:r>
    </w:p>
    <w:p w14:paraId="3FCA5863" w14:textId="7FEC7161" w:rsidR="00C5007D" w:rsidRDefault="00195F81" w:rsidP="00EF5B2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F5B2D">
        <w:rPr>
          <w:rFonts w:ascii="Arial" w:hAnsi="Arial" w:cs="Arial"/>
          <w:sz w:val="24"/>
          <w:szCs w:val="24"/>
        </w:rPr>
        <w:t xml:space="preserve">CC has been approached by a local funeral director. </w:t>
      </w:r>
      <w:r w:rsidR="00EF5B2D">
        <w:rPr>
          <w:rFonts w:ascii="Arial" w:hAnsi="Arial" w:cs="Arial"/>
          <w:sz w:val="24"/>
          <w:szCs w:val="24"/>
        </w:rPr>
        <w:t xml:space="preserve">A recently deceased village resident has asked for a bench to be placed </w:t>
      </w:r>
      <w:r w:rsidR="00E9261E">
        <w:rPr>
          <w:rFonts w:ascii="Arial" w:hAnsi="Arial" w:cs="Arial"/>
          <w:sz w:val="24"/>
          <w:szCs w:val="24"/>
        </w:rPr>
        <w:t>in the village in her memory. It was agreed this should be on the Green</w:t>
      </w:r>
      <w:r w:rsidR="00445A22">
        <w:rPr>
          <w:rFonts w:ascii="Arial" w:hAnsi="Arial" w:cs="Arial"/>
          <w:sz w:val="24"/>
          <w:szCs w:val="24"/>
        </w:rPr>
        <w:t xml:space="preserve"> or on the grass bank opposite the W\ar Memorial</w:t>
      </w:r>
      <w:r w:rsidR="00922754">
        <w:rPr>
          <w:rFonts w:ascii="Arial" w:hAnsi="Arial" w:cs="Arial"/>
          <w:sz w:val="24"/>
          <w:szCs w:val="24"/>
        </w:rPr>
        <w:t>. SBC</w:t>
      </w:r>
      <w:r w:rsidR="00C5007D">
        <w:rPr>
          <w:rFonts w:ascii="Arial" w:hAnsi="Arial" w:cs="Arial"/>
          <w:sz w:val="24"/>
          <w:szCs w:val="24"/>
        </w:rPr>
        <w:t xml:space="preserve"> Parks to be consulted</w:t>
      </w:r>
    </w:p>
    <w:p w14:paraId="62A4CC58" w14:textId="3098A754" w:rsidR="00195F81" w:rsidRDefault="006D7514" w:rsidP="00EF5B2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 of the CC recommended an excellent </w:t>
      </w:r>
      <w:r w:rsidR="00374BF7">
        <w:rPr>
          <w:rFonts w:ascii="Arial" w:hAnsi="Arial" w:cs="Arial"/>
          <w:sz w:val="24"/>
          <w:szCs w:val="24"/>
        </w:rPr>
        <w:t>site mapping the village www.pastmap.org.uk</w:t>
      </w:r>
      <w:r w:rsidR="00922754">
        <w:rPr>
          <w:rFonts w:ascii="Arial" w:hAnsi="Arial" w:cs="Arial"/>
          <w:sz w:val="24"/>
          <w:szCs w:val="24"/>
        </w:rPr>
        <w:t xml:space="preserve"> </w:t>
      </w:r>
    </w:p>
    <w:p w14:paraId="5613510E" w14:textId="04A7E8FA" w:rsidR="00DF6F77" w:rsidRDefault="00094062" w:rsidP="00EF5B2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 to chase up action on defining the </w:t>
      </w:r>
      <w:r w:rsidR="00E45E2B">
        <w:rPr>
          <w:rFonts w:ascii="Arial" w:hAnsi="Arial" w:cs="Arial"/>
          <w:sz w:val="24"/>
          <w:szCs w:val="24"/>
        </w:rPr>
        <w:t>road in front</w:t>
      </w:r>
      <w:r w:rsidR="00BE5ABF">
        <w:rPr>
          <w:rFonts w:ascii="Arial" w:hAnsi="Arial" w:cs="Arial"/>
          <w:sz w:val="24"/>
          <w:szCs w:val="24"/>
        </w:rPr>
        <w:t xml:space="preserve"> </w:t>
      </w:r>
      <w:r w:rsidR="00DF6F77">
        <w:rPr>
          <w:rFonts w:ascii="Arial" w:hAnsi="Arial" w:cs="Arial"/>
          <w:sz w:val="24"/>
          <w:szCs w:val="24"/>
        </w:rPr>
        <w:t xml:space="preserve">of the Green bus top </w:t>
      </w:r>
      <w:r w:rsidR="00B72854">
        <w:rPr>
          <w:rFonts w:ascii="Arial" w:hAnsi="Arial" w:cs="Arial"/>
          <w:sz w:val="24"/>
          <w:szCs w:val="24"/>
        </w:rPr>
        <w:t xml:space="preserve">to </w:t>
      </w:r>
      <w:r w:rsidR="003867B2">
        <w:rPr>
          <w:rFonts w:ascii="Arial" w:hAnsi="Arial" w:cs="Arial"/>
          <w:sz w:val="24"/>
          <w:szCs w:val="24"/>
        </w:rPr>
        <w:t>deter parking there.</w:t>
      </w:r>
    </w:p>
    <w:p w14:paraId="0D6836C9" w14:textId="1EBD5768" w:rsidR="003867B2" w:rsidRDefault="008D32B5" w:rsidP="00EF5B2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increased traffic on the grass trac</w:t>
      </w:r>
      <w:r w:rsidR="00905B5E">
        <w:rPr>
          <w:rFonts w:ascii="Arial" w:hAnsi="Arial" w:cs="Arial"/>
          <w:sz w:val="24"/>
          <w:szCs w:val="24"/>
        </w:rPr>
        <w:t xml:space="preserve">k accessible from Carters Wynd </w:t>
      </w:r>
      <w:r w:rsidR="00485CAB">
        <w:rPr>
          <w:rFonts w:ascii="Arial" w:hAnsi="Arial" w:cs="Arial"/>
          <w:sz w:val="24"/>
          <w:szCs w:val="24"/>
        </w:rPr>
        <w:t>behind Main Street houses, it has become very rutted</w:t>
      </w:r>
    </w:p>
    <w:p w14:paraId="240078B5" w14:textId="511133D6" w:rsidR="000E774C" w:rsidRDefault="000E774C" w:rsidP="00EF5B2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New bus service 34</w:t>
      </w:r>
      <w:r w:rsidR="00E83BFC">
        <w:rPr>
          <w:rFonts w:ascii="Arial" w:hAnsi="Arial" w:cs="Arial"/>
          <w:sz w:val="24"/>
          <w:szCs w:val="24"/>
        </w:rPr>
        <w:t xml:space="preserve"> runs from Duns to Kelso</w:t>
      </w:r>
      <w:r w:rsidR="009954C4">
        <w:rPr>
          <w:rFonts w:ascii="Arial" w:hAnsi="Arial" w:cs="Arial"/>
          <w:sz w:val="24"/>
          <w:szCs w:val="24"/>
        </w:rPr>
        <w:t xml:space="preserve"> via Coldstr</w:t>
      </w:r>
      <w:r w:rsidR="009D5FC8">
        <w:rPr>
          <w:rFonts w:ascii="Arial" w:hAnsi="Arial" w:cs="Arial"/>
          <w:sz w:val="24"/>
          <w:szCs w:val="24"/>
        </w:rPr>
        <w:t>eam</w:t>
      </w:r>
      <w:r w:rsidR="00E83BFC">
        <w:rPr>
          <w:rFonts w:ascii="Arial" w:hAnsi="Arial" w:cs="Arial"/>
          <w:sz w:val="24"/>
          <w:szCs w:val="24"/>
        </w:rPr>
        <w:t xml:space="preserve"> on Mondays, Wednesdays and Fridays</w:t>
      </w:r>
      <w:r w:rsidR="002C6A7E">
        <w:rPr>
          <w:rFonts w:ascii="Arial" w:hAnsi="Arial" w:cs="Arial"/>
          <w:sz w:val="24"/>
          <w:szCs w:val="24"/>
        </w:rPr>
        <w:t xml:space="preserve"> coming through Swinton on the Duns Road</w:t>
      </w:r>
      <w:r w:rsidR="00C76CF6">
        <w:rPr>
          <w:rFonts w:ascii="Arial" w:hAnsi="Arial" w:cs="Arial"/>
          <w:sz w:val="24"/>
          <w:szCs w:val="24"/>
        </w:rPr>
        <w:t>. Comes into Kelso close to Sainsburys</w:t>
      </w:r>
      <w:r w:rsidR="00121B24">
        <w:rPr>
          <w:rFonts w:ascii="Arial" w:hAnsi="Arial" w:cs="Arial"/>
          <w:sz w:val="24"/>
          <w:szCs w:val="24"/>
        </w:rPr>
        <w:t xml:space="preserve"> </w:t>
      </w:r>
      <w:r w:rsidR="00B758F7">
        <w:rPr>
          <w:rFonts w:ascii="Arial" w:hAnsi="Arial" w:cs="Arial"/>
          <w:sz w:val="24"/>
          <w:szCs w:val="24"/>
        </w:rPr>
        <w:t xml:space="preserve">and passengers have an hour and 45 minutes </w:t>
      </w:r>
      <w:r w:rsidR="00121B24">
        <w:rPr>
          <w:rFonts w:ascii="Arial" w:hAnsi="Arial" w:cs="Arial"/>
          <w:sz w:val="24"/>
          <w:szCs w:val="24"/>
        </w:rPr>
        <w:t>in Kelso</w:t>
      </w:r>
      <w:r w:rsidR="009D5FC8">
        <w:rPr>
          <w:rFonts w:ascii="Arial" w:hAnsi="Arial" w:cs="Arial"/>
          <w:sz w:val="24"/>
          <w:szCs w:val="24"/>
        </w:rPr>
        <w:t xml:space="preserve"> </w:t>
      </w:r>
      <w:r w:rsidR="00121B24">
        <w:rPr>
          <w:rFonts w:ascii="Arial" w:hAnsi="Arial" w:cs="Arial"/>
          <w:sz w:val="24"/>
          <w:szCs w:val="24"/>
        </w:rPr>
        <w:t>(longer on Fridays) Timetable available on the SBC website</w:t>
      </w:r>
    </w:p>
    <w:p w14:paraId="7F70231B" w14:textId="77777777" w:rsidR="00485CAB" w:rsidRPr="00743ACA" w:rsidRDefault="00485CAB" w:rsidP="00485CAB">
      <w:pPr>
        <w:rPr>
          <w:rFonts w:ascii="Arial" w:hAnsi="Arial" w:cs="Arial"/>
          <w:sz w:val="24"/>
          <w:szCs w:val="24"/>
        </w:rPr>
      </w:pPr>
    </w:p>
    <w:p w14:paraId="1B6DA5DE" w14:textId="3490BA48" w:rsidR="001B5327" w:rsidRDefault="00473B2E" w:rsidP="00473B2E">
      <w:pPr>
        <w:rPr>
          <w:rFonts w:ascii="Arial" w:hAnsi="Arial" w:cs="Arial"/>
          <w:b/>
          <w:bCs/>
          <w:sz w:val="24"/>
          <w:szCs w:val="24"/>
        </w:rPr>
      </w:pPr>
      <w:r w:rsidRPr="00743ACA">
        <w:rPr>
          <w:rFonts w:ascii="Arial" w:hAnsi="Arial" w:cs="Arial"/>
          <w:sz w:val="24"/>
          <w:szCs w:val="24"/>
        </w:rPr>
        <w:t>All business being concluded, the meeting closed ay 8.15.  Next meet</w:t>
      </w:r>
      <w:r w:rsidR="00743ACA">
        <w:rPr>
          <w:rFonts w:ascii="Arial" w:hAnsi="Arial" w:cs="Arial"/>
          <w:sz w:val="24"/>
          <w:szCs w:val="24"/>
        </w:rPr>
        <w:t>i</w:t>
      </w:r>
      <w:r w:rsidRPr="00743ACA">
        <w:rPr>
          <w:rFonts w:ascii="Arial" w:hAnsi="Arial" w:cs="Arial"/>
          <w:sz w:val="24"/>
          <w:szCs w:val="24"/>
        </w:rPr>
        <w:t>ng (including the A</w:t>
      </w:r>
      <w:r w:rsidR="00743ACA" w:rsidRPr="00743ACA">
        <w:rPr>
          <w:rFonts w:ascii="Arial" w:hAnsi="Arial" w:cs="Arial"/>
          <w:sz w:val="24"/>
          <w:szCs w:val="24"/>
        </w:rPr>
        <w:t xml:space="preserve">GM on </w:t>
      </w:r>
      <w:r w:rsidR="00537EA8">
        <w:rPr>
          <w:rFonts w:ascii="Arial" w:hAnsi="Arial" w:cs="Arial"/>
          <w:b/>
          <w:bCs/>
          <w:sz w:val="24"/>
          <w:szCs w:val="24"/>
        </w:rPr>
        <w:t>THURS</w:t>
      </w:r>
      <w:r w:rsidR="001B4F72">
        <w:rPr>
          <w:rFonts w:ascii="Arial" w:hAnsi="Arial" w:cs="Arial"/>
          <w:b/>
          <w:bCs/>
          <w:sz w:val="24"/>
          <w:szCs w:val="24"/>
        </w:rPr>
        <w:t>DSAY 11th</w:t>
      </w:r>
      <w:r w:rsidR="00743ACA" w:rsidRPr="00743ACA">
        <w:rPr>
          <w:rFonts w:ascii="Arial" w:hAnsi="Arial" w:cs="Arial"/>
          <w:sz w:val="24"/>
          <w:szCs w:val="24"/>
        </w:rPr>
        <w:t xml:space="preserve"> </w:t>
      </w:r>
      <w:r w:rsidR="001B4F72" w:rsidRPr="001B4F72">
        <w:rPr>
          <w:rFonts w:ascii="Arial" w:hAnsi="Arial" w:cs="Arial"/>
          <w:b/>
          <w:bCs/>
          <w:sz w:val="24"/>
          <w:szCs w:val="24"/>
        </w:rPr>
        <w:t>MAY</w:t>
      </w:r>
      <w:r w:rsidR="00791D71">
        <w:rPr>
          <w:rFonts w:ascii="Arial" w:hAnsi="Arial" w:cs="Arial"/>
          <w:b/>
          <w:bCs/>
          <w:sz w:val="24"/>
          <w:szCs w:val="24"/>
        </w:rPr>
        <w:t>.</w:t>
      </w:r>
    </w:p>
    <w:p w14:paraId="5AB5A062" w14:textId="77777777" w:rsidR="00791D71" w:rsidRDefault="00791D71" w:rsidP="00473B2E">
      <w:pPr>
        <w:rPr>
          <w:rFonts w:ascii="Arial" w:hAnsi="Arial" w:cs="Arial"/>
          <w:b/>
          <w:bCs/>
          <w:sz w:val="24"/>
          <w:szCs w:val="24"/>
        </w:rPr>
      </w:pPr>
    </w:p>
    <w:p w14:paraId="3D7F1F92" w14:textId="57A598A0" w:rsidR="00791D71" w:rsidRPr="002B355C" w:rsidRDefault="00791D71" w:rsidP="00473B2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B355C">
        <w:rPr>
          <w:rFonts w:ascii="Arial" w:hAnsi="Arial" w:cs="Arial"/>
          <w:b/>
          <w:bCs/>
          <w:sz w:val="24"/>
          <w:szCs w:val="24"/>
          <w:u w:val="single"/>
        </w:rPr>
        <w:t>N.B. Please note change of</w:t>
      </w:r>
      <w:r w:rsidR="002B355C" w:rsidRPr="002B355C">
        <w:rPr>
          <w:rFonts w:ascii="Arial" w:hAnsi="Arial" w:cs="Arial"/>
          <w:b/>
          <w:bCs/>
          <w:sz w:val="24"/>
          <w:szCs w:val="24"/>
          <w:u w:val="single"/>
        </w:rPr>
        <w:t xml:space="preserve"> Date for our next meeting.</w:t>
      </w:r>
    </w:p>
    <w:p w14:paraId="7DA993BB" w14:textId="77777777" w:rsidR="001B5327" w:rsidRPr="00473B2E" w:rsidRDefault="001B5327" w:rsidP="001B5327">
      <w:pPr>
        <w:ind w:left="1058"/>
        <w:rPr>
          <w:rFonts w:ascii="Arial" w:hAnsi="Arial" w:cs="Arial"/>
          <w:b/>
          <w:bCs/>
          <w:sz w:val="24"/>
          <w:szCs w:val="24"/>
        </w:rPr>
      </w:pPr>
    </w:p>
    <w:p w14:paraId="1393EED8" w14:textId="77777777" w:rsidR="001B5327" w:rsidRPr="001B5327" w:rsidRDefault="001B5327" w:rsidP="001B5327">
      <w:pPr>
        <w:ind w:left="1058"/>
        <w:rPr>
          <w:rFonts w:ascii="Arial" w:hAnsi="Arial" w:cs="Arial"/>
          <w:sz w:val="24"/>
          <w:szCs w:val="24"/>
        </w:rPr>
      </w:pPr>
    </w:p>
    <w:sectPr w:rsidR="001B5327" w:rsidRPr="001B5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85E"/>
    <w:multiLevelType w:val="hybridMultilevel"/>
    <w:tmpl w:val="E896777A"/>
    <w:lvl w:ilvl="0" w:tplc="0809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5751"/>
    <w:multiLevelType w:val="hybridMultilevel"/>
    <w:tmpl w:val="2DE63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0BCF"/>
    <w:multiLevelType w:val="hybridMultilevel"/>
    <w:tmpl w:val="59B61CF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604005"/>
    <w:multiLevelType w:val="hybridMultilevel"/>
    <w:tmpl w:val="4E7E8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D4181"/>
    <w:multiLevelType w:val="hybridMultilevel"/>
    <w:tmpl w:val="42B2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95FC4"/>
    <w:multiLevelType w:val="hybridMultilevel"/>
    <w:tmpl w:val="5846DF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9D2E23"/>
    <w:multiLevelType w:val="hybridMultilevel"/>
    <w:tmpl w:val="5A445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86924"/>
    <w:multiLevelType w:val="hybridMultilevel"/>
    <w:tmpl w:val="A1E4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42954"/>
    <w:multiLevelType w:val="hybridMultilevel"/>
    <w:tmpl w:val="4C0E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B3D5B"/>
    <w:multiLevelType w:val="hybridMultilevel"/>
    <w:tmpl w:val="2F86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79BD"/>
    <w:multiLevelType w:val="hybridMultilevel"/>
    <w:tmpl w:val="4E0A3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35D53"/>
    <w:multiLevelType w:val="hybridMultilevel"/>
    <w:tmpl w:val="11A07838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B1D1054"/>
    <w:multiLevelType w:val="hybridMultilevel"/>
    <w:tmpl w:val="3BAA591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50B35"/>
    <w:multiLevelType w:val="hybridMultilevel"/>
    <w:tmpl w:val="5A304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646137">
    <w:abstractNumId w:val="0"/>
  </w:num>
  <w:num w:numId="2" w16cid:durableId="77405606">
    <w:abstractNumId w:val="3"/>
  </w:num>
  <w:num w:numId="3" w16cid:durableId="1119688356">
    <w:abstractNumId w:val="7"/>
  </w:num>
  <w:num w:numId="4" w16cid:durableId="1416709428">
    <w:abstractNumId w:val="5"/>
  </w:num>
  <w:num w:numId="5" w16cid:durableId="708841333">
    <w:abstractNumId w:val="6"/>
  </w:num>
  <w:num w:numId="6" w16cid:durableId="525171181">
    <w:abstractNumId w:val="10"/>
  </w:num>
  <w:num w:numId="7" w16cid:durableId="1822967273">
    <w:abstractNumId w:val="9"/>
  </w:num>
  <w:num w:numId="8" w16cid:durableId="322585985">
    <w:abstractNumId w:val="4"/>
  </w:num>
  <w:num w:numId="9" w16cid:durableId="1710106647">
    <w:abstractNumId w:val="8"/>
  </w:num>
  <w:num w:numId="10" w16cid:durableId="1705521188">
    <w:abstractNumId w:val="2"/>
  </w:num>
  <w:num w:numId="11" w16cid:durableId="1962639337">
    <w:abstractNumId w:val="12"/>
  </w:num>
  <w:num w:numId="12" w16cid:durableId="1044207680">
    <w:abstractNumId w:val="11"/>
  </w:num>
  <w:num w:numId="13" w16cid:durableId="1330719416">
    <w:abstractNumId w:val="13"/>
  </w:num>
  <w:num w:numId="14" w16cid:durableId="10092619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A1"/>
    <w:rsid w:val="0000490D"/>
    <w:rsid w:val="00005CF9"/>
    <w:rsid w:val="00011EC9"/>
    <w:rsid w:val="00014072"/>
    <w:rsid w:val="000167FC"/>
    <w:rsid w:val="0002503C"/>
    <w:rsid w:val="0003424D"/>
    <w:rsid w:val="000406E5"/>
    <w:rsid w:val="00074030"/>
    <w:rsid w:val="00091F44"/>
    <w:rsid w:val="00094062"/>
    <w:rsid w:val="000A0876"/>
    <w:rsid w:val="000A1F4C"/>
    <w:rsid w:val="000B093C"/>
    <w:rsid w:val="000C1F1C"/>
    <w:rsid w:val="000C42FE"/>
    <w:rsid w:val="000C5848"/>
    <w:rsid w:val="000C637D"/>
    <w:rsid w:val="000D4BFD"/>
    <w:rsid w:val="000D75B7"/>
    <w:rsid w:val="000E2179"/>
    <w:rsid w:val="000E3387"/>
    <w:rsid w:val="000E7555"/>
    <w:rsid w:val="000E774C"/>
    <w:rsid w:val="000F39AB"/>
    <w:rsid w:val="000F4D50"/>
    <w:rsid w:val="001002E1"/>
    <w:rsid w:val="00100F66"/>
    <w:rsid w:val="00102E1B"/>
    <w:rsid w:val="00104783"/>
    <w:rsid w:val="001048B5"/>
    <w:rsid w:val="001070A4"/>
    <w:rsid w:val="00110614"/>
    <w:rsid w:val="00111E0A"/>
    <w:rsid w:val="00121B24"/>
    <w:rsid w:val="0012413A"/>
    <w:rsid w:val="00140621"/>
    <w:rsid w:val="00147F45"/>
    <w:rsid w:val="0015427C"/>
    <w:rsid w:val="00155E3A"/>
    <w:rsid w:val="00157ECB"/>
    <w:rsid w:val="0016213C"/>
    <w:rsid w:val="001631EC"/>
    <w:rsid w:val="001641FD"/>
    <w:rsid w:val="00170B00"/>
    <w:rsid w:val="00171ABA"/>
    <w:rsid w:val="00173692"/>
    <w:rsid w:val="00174408"/>
    <w:rsid w:val="00183E4C"/>
    <w:rsid w:val="00187380"/>
    <w:rsid w:val="00187A37"/>
    <w:rsid w:val="00190C63"/>
    <w:rsid w:val="00191579"/>
    <w:rsid w:val="00192C9F"/>
    <w:rsid w:val="001958E9"/>
    <w:rsid w:val="00195F81"/>
    <w:rsid w:val="001B0DA1"/>
    <w:rsid w:val="001B193B"/>
    <w:rsid w:val="001B259B"/>
    <w:rsid w:val="001B2DFB"/>
    <w:rsid w:val="001B3D6E"/>
    <w:rsid w:val="001B4408"/>
    <w:rsid w:val="001B4F72"/>
    <w:rsid w:val="001B5123"/>
    <w:rsid w:val="001B5327"/>
    <w:rsid w:val="001B5652"/>
    <w:rsid w:val="001B7CBE"/>
    <w:rsid w:val="001C6B9B"/>
    <w:rsid w:val="001D4206"/>
    <w:rsid w:val="001E56E3"/>
    <w:rsid w:val="001F190A"/>
    <w:rsid w:val="001F1BF4"/>
    <w:rsid w:val="0020626A"/>
    <w:rsid w:val="002110BB"/>
    <w:rsid w:val="00216437"/>
    <w:rsid w:val="002318AE"/>
    <w:rsid w:val="002425D7"/>
    <w:rsid w:val="00243B6D"/>
    <w:rsid w:val="0024439A"/>
    <w:rsid w:val="0025029C"/>
    <w:rsid w:val="00253095"/>
    <w:rsid w:val="00253156"/>
    <w:rsid w:val="00261853"/>
    <w:rsid w:val="00271FA3"/>
    <w:rsid w:val="002722FE"/>
    <w:rsid w:val="00274D17"/>
    <w:rsid w:val="00276E51"/>
    <w:rsid w:val="002838F9"/>
    <w:rsid w:val="00285F6B"/>
    <w:rsid w:val="002A73BA"/>
    <w:rsid w:val="002A770F"/>
    <w:rsid w:val="002B2BEF"/>
    <w:rsid w:val="002B355C"/>
    <w:rsid w:val="002B41AE"/>
    <w:rsid w:val="002C09DE"/>
    <w:rsid w:val="002C1AA1"/>
    <w:rsid w:val="002C1C73"/>
    <w:rsid w:val="002C5E92"/>
    <w:rsid w:val="002C6A7E"/>
    <w:rsid w:val="002D6D52"/>
    <w:rsid w:val="002E37BB"/>
    <w:rsid w:val="002E4116"/>
    <w:rsid w:val="002F0A43"/>
    <w:rsid w:val="002F5C48"/>
    <w:rsid w:val="00300DE8"/>
    <w:rsid w:val="00303D13"/>
    <w:rsid w:val="00303D6C"/>
    <w:rsid w:val="00304647"/>
    <w:rsid w:val="003131AB"/>
    <w:rsid w:val="00320313"/>
    <w:rsid w:val="0032133A"/>
    <w:rsid w:val="00324F01"/>
    <w:rsid w:val="003370DA"/>
    <w:rsid w:val="00341D15"/>
    <w:rsid w:val="00341F1E"/>
    <w:rsid w:val="0035088A"/>
    <w:rsid w:val="003543C5"/>
    <w:rsid w:val="0035689B"/>
    <w:rsid w:val="00357076"/>
    <w:rsid w:val="003718AD"/>
    <w:rsid w:val="00372B03"/>
    <w:rsid w:val="00372E3C"/>
    <w:rsid w:val="00374BF7"/>
    <w:rsid w:val="00377FD3"/>
    <w:rsid w:val="003820CF"/>
    <w:rsid w:val="0038249A"/>
    <w:rsid w:val="003867B2"/>
    <w:rsid w:val="003A0BB7"/>
    <w:rsid w:val="003A1DAA"/>
    <w:rsid w:val="003A728B"/>
    <w:rsid w:val="003B784C"/>
    <w:rsid w:val="003C3641"/>
    <w:rsid w:val="003D198F"/>
    <w:rsid w:val="003D65EE"/>
    <w:rsid w:val="003E164C"/>
    <w:rsid w:val="003E1E05"/>
    <w:rsid w:val="003F0854"/>
    <w:rsid w:val="004007AB"/>
    <w:rsid w:val="00411D67"/>
    <w:rsid w:val="004122B5"/>
    <w:rsid w:val="004127AE"/>
    <w:rsid w:val="0041699D"/>
    <w:rsid w:val="00417215"/>
    <w:rsid w:val="00421393"/>
    <w:rsid w:val="0042476D"/>
    <w:rsid w:val="00425F22"/>
    <w:rsid w:val="00431957"/>
    <w:rsid w:val="00436AF9"/>
    <w:rsid w:val="00437D6E"/>
    <w:rsid w:val="00441393"/>
    <w:rsid w:val="00443CC8"/>
    <w:rsid w:val="00444C04"/>
    <w:rsid w:val="00445A22"/>
    <w:rsid w:val="0045001C"/>
    <w:rsid w:val="00451CD5"/>
    <w:rsid w:val="0045222B"/>
    <w:rsid w:val="00455932"/>
    <w:rsid w:val="0046590F"/>
    <w:rsid w:val="00467510"/>
    <w:rsid w:val="00471558"/>
    <w:rsid w:val="00473B2E"/>
    <w:rsid w:val="004740B2"/>
    <w:rsid w:val="004750AE"/>
    <w:rsid w:val="00477CA0"/>
    <w:rsid w:val="00485CAB"/>
    <w:rsid w:val="0049126C"/>
    <w:rsid w:val="00491DC2"/>
    <w:rsid w:val="00494E21"/>
    <w:rsid w:val="00495F62"/>
    <w:rsid w:val="004A3B76"/>
    <w:rsid w:val="004A7334"/>
    <w:rsid w:val="004B4757"/>
    <w:rsid w:val="004D3494"/>
    <w:rsid w:val="004D6B14"/>
    <w:rsid w:val="004D70AB"/>
    <w:rsid w:val="004E0EDE"/>
    <w:rsid w:val="004E4843"/>
    <w:rsid w:val="004E4E34"/>
    <w:rsid w:val="004F33E9"/>
    <w:rsid w:val="004F516D"/>
    <w:rsid w:val="004F747E"/>
    <w:rsid w:val="00500770"/>
    <w:rsid w:val="0050289D"/>
    <w:rsid w:val="005032DE"/>
    <w:rsid w:val="00510D2C"/>
    <w:rsid w:val="00511A1F"/>
    <w:rsid w:val="00515C7D"/>
    <w:rsid w:val="005213A4"/>
    <w:rsid w:val="00527D08"/>
    <w:rsid w:val="005347B1"/>
    <w:rsid w:val="00537EA8"/>
    <w:rsid w:val="00543F8E"/>
    <w:rsid w:val="00550347"/>
    <w:rsid w:val="005513A2"/>
    <w:rsid w:val="00551C88"/>
    <w:rsid w:val="00555265"/>
    <w:rsid w:val="0056067C"/>
    <w:rsid w:val="00565398"/>
    <w:rsid w:val="00566CD3"/>
    <w:rsid w:val="0056702F"/>
    <w:rsid w:val="005675BE"/>
    <w:rsid w:val="005817FD"/>
    <w:rsid w:val="005818B1"/>
    <w:rsid w:val="0058467E"/>
    <w:rsid w:val="0058524B"/>
    <w:rsid w:val="00587579"/>
    <w:rsid w:val="005A0F37"/>
    <w:rsid w:val="005A3052"/>
    <w:rsid w:val="005A6FCF"/>
    <w:rsid w:val="005B5D4E"/>
    <w:rsid w:val="005C175A"/>
    <w:rsid w:val="005C2B5D"/>
    <w:rsid w:val="005C2E42"/>
    <w:rsid w:val="005C4D3B"/>
    <w:rsid w:val="005C5AA3"/>
    <w:rsid w:val="005C6742"/>
    <w:rsid w:val="005D534D"/>
    <w:rsid w:val="005E0D30"/>
    <w:rsid w:val="005E5928"/>
    <w:rsid w:val="005F2E97"/>
    <w:rsid w:val="005F38A9"/>
    <w:rsid w:val="00604289"/>
    <w:rsid w:val="006073AB"/>
    <w:rsid w:val="00612201"/>
    <w:rsid w:val="00620035"/>
    <w:rsid w:val="006315BE"/>
    <w:rsid w:val="00634A04"/>
    <w:rsid w:val="0064037E"/>
    <w:rsid w:val="0064753F"/>
    <w:rsid w:val="00653BFF"/>
    <w:rsid w:val="00655E16"/>
    <w:rsid w:val="006620D1"/>
    <w:rsid w:val="00665245"/>
    <w:rsid w:val="00670C02"/>
    <w:rsid w:val="006815BB"/>
    <w:rsid w:val="00692752"/>
    <w:rsid w:val="0069417B"/>
    <w:rsid w:val="0069717A"/>
    <w:rsid w:val="00697775"/>
    <w:rsid w:val="006A4E4C"/>
    <w:rsid w:val="006A6FE3"/>
    <w:rsid w:val="006A7C05"/>
    <w:rsid w:val="006B43EB"/>
    <w:rsid w:val="006B709D"/>
    <w:rsid w:val="006C1284"/>
    <w:rsid w:val="006C41F9"/>
    <w:rsid w:val="006D0DA1"/>
    <w:rsid w:val="006D2A94"/>
    <w:rsid w:val="006D3629"/>
    <w:rsid w:val="006D5633"/>
    <w:rsid w:val="006D7514"/>
    <w:rsid w:val="006D7914"/>
    <w:rsid w:val="006E5D50"/>
    <w:rsid w:val="006E729B"/>
    <w:rsid w:val="006F70FE"/>
    <w:rsid w:val="007004E2"/>
    <w:rsid w:val="0070058D"/>
    <w:rsid w:val="007033F1"/>
    <w:rsid w:val="00710116"/>
    <w:rsid w:val="00711810"/>
    <w:rsid w:val="00711F08"/>
    <w:rsid w:val="00712904"/>
    <w:rsid w:val="00722213"/>
    <w:rsid w:val="00724593"/>
    <w:rsid w:val="0073649F"/>
    <w:rsid w:val="00743ACA"/>
    <w:rsid w:val="00743BC4"/>
    <w:rsid w:val="00744B49"/>
    <w:rsid w:val="00760539"/>
    <w:rsid w:val="007607E9"/>
    <w:rsid w:val="007651D4"/>
    <w:rsid w:val="007674E4"/>
    <w:rsid w:val="00772113"/>
    <w:rsid w:val="007776E2"/>
    <w:rsid w:val="007779F4"/>
    <w:rsid w:val="007812A2"/>
    <w:rsid w:val="00791D71"/>
    <w:rsid w:val="00796AD1"/>
    <w:rsid w:val="007B4543"/>
    <w:rsid w:val="007B7A5C"/>
    <w:rsid w:val="007C159C"/>
    <w:rsid w:val="007C22A0"/>
    <w:rsid w:val="007C3E58"/>
    <w:rsid w:val="007C7E1B"/>
    <w:rsid w:val="007D0A6C"/>
    <w:rsid w:val="007D29C5"/>
    <w:rsid w:val="007D36EB"/>
    <w:rsid w:val="007E21C9"/>
    <w:rsid w:val="007E4567"/>
    <w:rsid w:val="007F13D3"/>
    <w:rsid w:val="007F7E91"/>
    <w:rsid w:val="0080594A"/>
    <w:rsid w:val="00810191"/>
    <w:rsid w:val="00825801"/>
    <w:rsid w:val="008270FD"/>
    <w:rsid w:val="00827635"/>
    <w:rsid w:val="00833E1F"/>
    <w:rsid w:val="008373D5"/>
    <w:rsid w:val="0084018E"/>
    <w:rsid w:val="00842104"/>
    <w:rsid w:val="008567A8"/>
    <w:rsid w:val="00860228"/>
    <w:rsid w:val="0086212E"/>
    <w:rsid w:val="0086292B"/>
    <w:rsid w:val="0087050E"/>
    <w:rsid w:val="00876437"/>
    <w:rsid w:val="008946D5"/>
    <w:rsid w:val="00897FE9"/>
    <w:rsid w:val="008A0CF9"/>
    <w:rsid w:val="008A31A0"/>
    <w:rsid w:val="008A3E4F"/>
    <w:rsid w:val="008A5113"/>
    <w:rsid w:val="008A79AE"/>
    <w:rsid w:val="008B694D"/>
    <w:rsid w:val="008B6E6E"/>
    <w:rsid w:val="008B7B34"/>
    <w:rsid w:val="008C6E7D"/>
    <w:rsid w:val="008D32B5"/>
    <w:rsid w:val="008E36D3"/>
    <w:rsid w:val="008E59CF"/>
    <w:rsid w:val="008E5BC3"/>
    <w:rsid w:val="008E776C"/>
    <w:rsid w:val="00904DEA"/>
    <w:rsid w:val="00905B5E"/>
    <w:rsid w:val="009107B5"/>
    <w:rsid w:val="00914EE6"/>
    <w:rsid w:val="009200FC"/>
    <w:rsid w:val="00921808"/>
    <w:rsid w:val="00922754"/>
    <w:rsid w:val="00925942"/>
    <w:rsid w:val="009418CB"/>
    <w:rsid w:val="009469CE"/>
    <w:rsid w:val="00946DFE"/>
    <w:rsid w:val="00950248"/>
    <w:rsid w:val="009539CF"/>
    <w:rsid w:val="0096118C"/>
    <w:rsid w:val="0097301B"/>
    <w:rsid w:val="0097528A"/>
    <w:rsid w:val="00977CA1"/>
    <w:rsid w:val="0098484B"/>
    <w:rsid w:val="0098579E"/>
    <w:rsid w:val="0099414F"/>
    <w:rsid w:val="009954C4"/>
    <w:rsid w:val="00997054"/>
    <w:rsid w:val="009A1192"/>
    <w:rsid w:val="009A3522"/>
    <w:rsid w:val="009A4355"/>
    <w:rsid w:val="009A56DB"/>
    <w:rsid w:val="009B456D"/>
    <w:rsid w:val="009B47B9"/>
    <w:rsid w:val="009B64C1"/>
    <w:rsid w:val="009C45DA"/>
    <w:rsid w:val="009C73D5"/>
    <w:rsid w:val="009D5FC8"/>
    <w:rsid w:val="009E43B8"/>
    <w:rsid w:val="009E4B79"/>
    <w:rsid w:val="009E5CE7"/>
    <w:rsid w:val="009F0497"/>
    <w:rsid w:val="009F0B1E"/>
    <w:rsid w:val="009F1E36"/>
    <w:rsid w:val="00A00E88"/>
    <w:rsid w:val="00A01A2C"/>
    <w:rsid w:val="00A037F2"/>
    <w:rsid w:val="00A10185"/>
    <w:rsid w:val="00A1102A"/>
    <w:rsid w:val="00A1117E"/>
    <w:rsid w:val="00A204F5"/>
    <w:rsid w:val="00A20EF6"/>
    <w:rsid w:val="00A220D5"/>
    <w:rsid w:val="00A255B2"/>
    <w:rsid w:val="00A31689"/>
    <w:rsid w:val="00A32400"/>
    <w:rsid w:val="00A46812"/>
    <w:rsid w:val="00A474DF"/>
    <w:rsid w:val="00A54187"/>
    <w:rsid w:val="00A54F71"/>
    <w:rsid w:val="00A5688C"/>
    <w:rsid w:val="00A7659A"/>
    <w:rsid w:val="00A8429C"/>
    <w:rsid w:val="00A94D11"/>
    <w:rsid w:val="00AA0644"/>
    <w:rsid w:val="00AA6CDB"/>
    <w:rsid w:val="00AB4C0D"/>
    <w:rsid w:val="00AC007C"/>
    <w:rsid w:val="00AD3208"/>
    <w:rsid w:val="00AE4732"/>
    <w:rsid w:val="00AF0840"/>
    <w:rsid w:val="00AF1ED4"/>
    <w:rsid w:val="00AF4353"/>
    <w:rsid w:val="00B028CC"/>
    <w:rsid w:val="00B062C9"/>
    <w:rsid w:val="00B10260"/>
    <w:rsid w:val="00B24506"/>
    <w:rsid w:val="00B2479E"/>
    <w:rsid w:val="00B30C5E"/>
    <w:rsid w:val="00B33D50"/>
    <w:rsid w:val="00B40010"/>
    <w:rsid w:val="00B45178"/>
    <w:rsid w:val="00B47ACF"/>
    <w:rsid w:val="00B60FC2"/>
    <w:rsid w:val="00B7064F"/>
    <w:rsid w:val="00B72854"/>
    <w:rsid w:val="00B758F7"/>
    <w:rsid w:val="00B8101B"/>
    <w:rsid w:val="00B83760"/>
    <w:rsid w:val="00B91421"/>
    <w:rsid w:val="00BA05E4"/>
    <w:rsid w:val="00BA42B0"/>
    <w:rsid w:val="00BA7E27"/>
    <w:rsid w:val="00BC266C"/>
    <w:rsid w:val="00BD160A"/>
    <w:rsid w:val="00BD2303"/>
    <w:rsid w:val="00BD3772"/>
    <w:rsid w:val="00BD3AB2"/>
    <w:rsid w:val="00BD5EE1"/>
    <w:rsid w:val="00BE0983"/>
    <w:rsid w:val="00BE1AB0"/>
    <w:rsid w:val="00BE5ABF"/>
    <w:rsid w:val="00BF24C5"/>
    <w:rsid w:val="00C06110"/>
    <w:rsid w:val="00C200F2"/>
    <w:rsid w:val="00C205E4"/>
    <w:rsid w:val="00C3137B"/>
    <w:rsid w:val="00C43C6B"/>
    <w:rsid w:val="00C44F5B"/>
    <w:rsid w:val="00C5007D"/>
    <w:rsid w:val="00C54D66"/>
    <w:rsid w:val="00C57856"/>
    <w:rsid w:val="00C625A1"/>
    <w:rsid w:val="00C645C4"/>
    <w:rsid w:val="00C66364"/>
    <w:rsid w:val="00C7696C"/>
    <w:rsid w:val="00C76CF6"/>
    <w:rsid w:val="00C83D40"/>
    <w:rsid w:val="00C961B8"/>
    <w:rsid w:val="00CA5805"/>
    <w:rsid w:val="00CB058A"/>
    <w:rsid w:val="00CB7B72"/>
    <w:rsid w:val="00CC3171"/>
    <w:rsid w:val="00CC31B3"/>
    <w:rsid w:val="00CC418E"/>
    <w:rsid w:val="00CD1510"/>
    <w:rsid w:val="00CD1C3F"/>
    <w:rsid w:val="00CD4DFD"/>
    <w:rsid w:val="00CD5510"/>
    <w:rsid w:val="00CD7A49"/>
    <w:rsid w:val="00CE3000"/>
    <w:rsid w:val="00CE3FA4"/>
    <w:rsid w:val="00CE6D96"/>
    <w:rsid w:val="00CF626D"/>
    <w:rsid w:val="00D05733"/>
    <w:rsid w:val="00D1260A"/>
    <w:rsid w:val="00D143E1"/>
    <w:rsid w:val="00D25F53"/>
    <w:rsid w:val="00D41A83"/>
    <w:rsid w:val="00D447B8"/>
    <w:rsid w:val="00D47125"/>
    <w:rsid w:val="00D50DA4"/>
    <w:rsid w:val="00D52D57"/>
    <w:rsid w:val="00D61DF6"/>
    <w:rsid w:val="00D653AA"/>
    <w:rsid w:val="00D664BB"/>
    <w:rsid w:val="00D708C6"/>
    <w:rsid w:val="00D740C3"/>
    <w:rsid w:val="00D75881"/>
    <w:rsid w:val="00D765DD"/>
    <w:rsid w:val="00D76F47"/>
    <w:rsid w:val="00D86DEE"/>
    <w:rsid w:val="00D9090B"/>
    <w:rsid w:val="00DA4E22"/>
    <w:rsid w:val="00DA60F5"/>
    <w:rsid w:val="00DC1823"/>
    <w:rsid w:val="00DC2BA1"/>
    <w:rsid w:val="00DC39E4"/>
    <w:rsid w:val="00DD19D6"/>
    <w:rsid w:val="00DD2274"/>
    <w:rsid w:val="00DD60A0"/>
    <w:rsid w:val="00DE15C9"/>
    <w:rsid w:val="00DE4EF5"/>
    <w:rsid w:val="00DE6181"/>
    <w:rsid w:val="00DF3A81"/>
    <w:rsid w:val="00DF4C1B"/>
    <w:rsid w:val="00DF64CD"/>
    <w:rsid w:val="00DF660D"/>
    <w:rsid w:val="00DF6A4F"/>
    <w:rsid w:val="00DF6F77"/>
    <w:rsid w:val="00DF76FA"/>
    <w:rsid w:val="00E06B0D"/>
    <w:rsid w:val="00E07C54"/>
    <w:rsid w:val="00E203DA"/>
    <w:rsid w:val="00E22BDE"/>
    <w:rsid w:val="00E25E11"/>
    <w:rsid w:val="00E27732"/>
    <w:rsid w:val="00E330B6"/>
    <w:rsid w:val="00E33B65"/>
    <w:rsid w:val="00E34CFB"/>
    <w:rsid w:val="00E3578B"/>
    <w:rsid w:val="00E372F2"/>
    <w:rsid w:val="00E41ED8"/>
    <w:rsid w:val="00E45E2B"/>
    <w:rsid w:val="00E52647"/>
    <w:rsid w:val="00E53E3A"/>
    <w:rsid w:val="00E62813"/>
    <w:rsid w:val="00E63F13"/>
    <w:rsid w:val="00E661A6"/>
    <w:rsid w:val="00E709A9"/>
    <w:rsid w:val="00E741D2"/>
    <w:rsid w:val="00E7498F"/>
    <w:rsid w:val="00E8031C"/>
    <w:rsid w:val="00E83BFC"/>
    <w:rsid w:val="00E91447"/>
    <w:rsid w:val="00E9261E"/>
    <w:rsid w:val="00E93646"/>
    <w:rsid w:val="00E9374B"/>
    <w:rsid w:val="00E95526"/>
    <w:rsid w:val="00E974EB"/>
    <w:rsid w:val="00EA2A27"/>
    <w:rsid w:val="00EC2F9C"/>
    <w:rsid w:val="00ED3779"/>
    <w:rsid w:val="00ED5A89"/>
    <w:rsid w:val="00ED6D02"/>
    <w:rsid w:val="00EE4C43"/>
    <w:rsid w:val="00EE5313"/>
    <w:rsid w:val="00EF2088"/>
    <w:rsid w:val="00EF2C75"/>
    <w:rsid w:val="00EF479D"/>
    <w:rsid w:val="00EF5A4F"/>
    <w:rsid w:val="00EF5B2D"/>
    <w:rsid w:val="00EF6CB0"/>
    <w:rsid w:val="00EF7B07"/>
    <w:rsid w:val="00F037B5"/>
    <w:rsid w:val="00F139BB"/>
    <w:rsid w:val="00F1435E"/>
    <w:rsid w:val="00F15476"/>
    <w:rsid w:val="00F17AEA"/>
    <w:rsid w:val="00F2326D"/>
    <w:rsid w:val="00F23347"/>
    <w:rsid w:val="00F236BB"/>
    <w:rsid w:val="00F264D5"/>
    <w:rsid w:val="00F27A9F"/>
    <w:rsid w:val="00F44532"/>
    <w:rsid w:val="00F4769D"/>
    <w:rsid w:val="00F5761F"/>
    <w:rsid w:val="00F6037B"/>
    <w:rsid w:val="00F60BC0"/>
    <w:rsid w:val="00F63074"/>
    <w:rsid w:val="00F75577"/>
    <w:rsid w:val="00F77638"/>
    <w:rsid w:val="00F84054"/>
    <w:rsid w:val="00F85263"/>
    <w:rsid w:val="00F9470C"/>
    <w:rsid w:val="00F9624C"/>
    <w:rsid w:val="00FA032E"/>
    <w:rsid w:val="00FB2332"/>
    <w:rsid w:val="00FB2A89"/>
    <w:rsid w:val="00FB2DB9"/>
    <w:rsid w:val="00FB586B"/>
    <w:rsid w:val="00FC6773"/>
    <w:rsid w:val="00FD273F"/>
    <w:rsid w:val="00FD3A5F"/>
    <w:rsid w:val="00FD7A34"/>
    <w:rsid w:val="00FE4BD6"/>
    <w:rsid w:val="00FF2415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5C90"/>
  <w15:chartTrackingRefBased/>
  <w15:docId w15:val="{ACDA1E64-989B-4E30-9310-46CF8FEB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2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3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dBerwickshireCPT@scotland.pnn.police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3481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Bill Purvis</cp:lastModifiedBy>
  <cp:revision>7</cp:revision>
  <dcterms:created xsi:type="dcterms:W3CDTF">2026-04-09T15:22:00Z</dcterms:created>
  <dcterms:modified xsi:type="dcterms:W3CDTF">2026-04-13T09:15:00Z</dcterms:modified>
</cp:coreProperties>
</file>